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256"/>
        <w:gridCol w:w="2508"/>
        <w:gridCol w:w="2727"/>
        <w:gridCol w:w="2069"/>
        <w:gridCol w:w="2069"/>
        <w:gridCol w:w="2181"/>
      </w:tblGrid>
      <w:tr w:rsidR="009A22AB" w:rsidRPr="00062657" w:rsidTr="004E26D4">
        <w:trPr>
          <w:trHeight w:val="710"/>
        </w:trPr>
        <w:tc>
          <w:tcPr>
            <w:tcW w:w="15455" w:type="dxa"/>
            <w:gridSpan w:val="7"/>
            <w:tcBorders>
              <w:top w:val="nil"/>
              <w:left w:val="nil"/>
            </w:tcBorders>
            <w:shd w:val="clear" w:color="000000" w:fill="FFFFFF"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PE"/>
              </w:rPr>
            </w:pPr>
            <w:bookmarkStart w:id="0" w:name="RANGE!A1:F27"/>
            <w:r w:rsidRPr="00062657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PE"/>
              </w:rPr>
              <w:t>CURSOS PARA EL SEMESTRE 201</w:t>
            </w:r>
            <w:r w:rsidR="00113C08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PE"/>
              </w:rPr>
              <w:t>7-1</w:t>
            </w:r>
          </w:p>
          <w:bookmarkEnd w:id="0"/>
          <w:p w:rsidR="009A22AB" w:rsidRPr="00062657" w:rsidRDefault="009A22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PE"/>
              </w:rPr>
              <w:t>HORARIO PLAN ADULTO</w:t>
            </w:r>
          </w:p>
        </w:tc>
      </w:tr>
      <w:tr w:rsidR="009A22AB" w:rsidRPr="00062657" w:rsidTr="004E26D4">
        <w:trPr>
          <w:trHeight w:val="354"/>
        </w:trPr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color w:val="244062"/>
                <w:sz w:val="20"/>
                <w:szCs w:val="20"/>
                <w:lang w:eastAsia="es-PE"/>
              </w:rPr>
              <w:t> </w:t>
            </w:r>
          </w:p>
        </w:tc>
      </w:tr>
      <w:tr w:rsidR="009A22AB" w:rsidRPr="00062657" w:rsidTr="004E26D4">
        <w:trPr>
          <w:trHeight w:val="31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HORAS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LUNES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MARTES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MIÉRCOLES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1CED1"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JUEVES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JUEVES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VIERNES</w:t>
            </w:r>
          </w:p>
        </w:tc>
      </w:tr>
      <w:tr w:rsidR="009D0717" w:rsidRPr="00062657" w:rsidTr="004E26D4">
        <w:trPr>
          <w:trHeight w:val="295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06:30 p.m.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a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  <w:p w:rsidR="009D0717" w:rsidRPr="00062657" w:rsidRDefault="009D0717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08:00 p.m.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9D0717" w:rsidRPr="00062657" w:rsidRDefault="00113C08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Ética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Clave del curso:</w:t>
            </w:r>
          </w:p>
          <w:p w:rsidR="009D0717" w:rsidRPr="00062657" w:rsidRDefault="00113C08" w:rsidP="00EC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FIL</w:t>
            </w:r>
            <w:r w:rsidR="009D0717"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-1</w:t>
            </w:r>
            <w:r w:rsidR="00EC7AA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062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113C08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Estructura del Lenguaje</w:t>
            </w:r>
          </w:p>
          <w:p w:rsidR="009D0717" w:rsidRPr="0006265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D0717" w:rsidRPr="0006265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Clave del curso:</w:t>
            </w:r>
          </w:p>
          <w:p w:rsidR="009D0717" w:rsidRPr="00062657" w:rsidRDefault="00113C08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LIN-118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071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Investigación</w:t>
            </w:r>
          </w:p>
          <w:p w:rsidR="009D071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Académica</w:t>
            </w:r>
          </w:p>
          <w:p w:rsidR="009D071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D0717" w:rsidRPr="0006265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Clave del curso:</w:t>
            </w:r>
          </w:p>
          <w:p w:rsidR="009D0717" w:rsidRPr="00062657" w:rsidRDefault="009D0717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INT-130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Argumentación</w:t>
            </w:r>
          </w:p>
          <w:p w:rsidR="009D071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Clave del curso:</w:t>
            </w:r>
          </w:p>
          <w:p w:rsidR="009D0717" w:rsidRPr="00062657" w:rsidRDefault="009D0717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HUM-121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113C08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Historia del mundo moderno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Clave del curso:</w:t>
            </w:r>
          </w:p>
          <w:p w:rsidR="009D0717" w:rsidRPr="00062657" w:rsidRDefault="00113C08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HIS-114</w:t>
            </w:r>
          </w:p>
        </w:tc>
      </w:tr>
      <w:tr w:rsidR="009D0717" w:rsidRPr="00062657" w:rsidTr="004E26D4">
        <w:trPr>
          <w:trHeight w:val="2820"/>
        </w:trPr>
        <w:tc>
          <w:tcPr>
            <w:tcW w:w="16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6A7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</w:p>
        </w:tc>
        <w:tc>
          <w:tcPr>
            <w:tcW w:w="2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35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113C08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Desarrollo humano y sentido de la vida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Clave del curso:</w:t>
            </w:r>
          </w:p>
          <w:p w:rsidR="009D0717" w:rsidRPr="00062657" w:rsidRDefault="00113C08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CDR-101</w:t>
            </w:r>
          </w:p>
        </w:tc>
        <w:tc>
          <w:tcPr>
            <w:tcW w:w="27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4C7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D0717" w:rsidRPr="00062657" w:rsidTr="004E26D4">
        <w:trPr>
          <w:trHeight w:val="267"/>
        </w:trPr>
        <w:tc>
          <w:tcPr>
            <w:tcW w:w="16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062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062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062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17" w:rsidRPr="00062657" w:rsidRDefault="009D0717" w:rsidP="00062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22AB" w:rsidRPr="00062657" w:rsidTr="004E26D4">
        <w:trPr>
          <w:trHeight w:val="326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1CED1"/>
            <w:noWrap/>
            <w:vAlign w:val="bottom"/>
            <w:hideMark/>
          </w:tcPr>
          <w:p w:rsidR="009A22AB" w:rsidRPr="00062657" w:rsidRDefault="009A22AB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8:00 a 8:15 p.m.</w:t>
            </w: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1CED1"/>
            <w:vAlign w:val="center"/>
          </w:tcPr>
          <w:p w:rsidR="009A22AB" w:rsidRPr="00062657" w:rsidRDefault="009A22AB" w:rsidP="009A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D   E   S   C   A   N   S   O</w:t>
            </w:r>
          </w:p>
        </w:tc>
      </w:tr>
      <w:tr w:rsidR="009D0717" w:rsidRPr="00062657" w:rsidTr="004E26D4">
        <w:trPr>
          <w:trHeight w:val="3421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 08:15 p.m.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 xml:space="preserve">a </w:t>
            </w:r>
          </w:p>
          <w:p w:rsidR="009D0717" w:rsidRPr="00062657" w:rsidRDefault="009D0717" w:rsidP="0006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  <w:p w:rsidR="009D0717" w:rsidRPr="00062657" w:rsidRDefault="009D0717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lang w:eastAsia="es-PE"/>
              </w:rPr>
              <w:t>09:45 p.m.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Default="00113C08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Prof. Danilo Tapia</w:t>
            </w:r>
          </w:p>
          <w:p w:rsidR="00287024" w:rsidRDefault="00287024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287024" w:rsidRPr="00062657" w:rsidRDefault="00287024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Aula: L 214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Default="00113C08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Prof. Amparo Huamán</w:t>
            </w:r>
          </w:p>
          <w:p w:rsidR="00287024" w:rsidRDefault="00287024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287024" w:rsidRPr="00062657" w:rsidRDefault="00287024" w:rsidP="004E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Aula: L 214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Default="009D0717" w:rsidP="0011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Prof. </w:t>
            </w:r>
            <w:r w:rsidR="0028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Jorge Pé</w:t>
            </w:r>
            <w:r w:rsidR="00113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rez</w:t>
            </w:r>
          </w:p>
          <w:p w:rsidR="00287024" w:rsidRDefault="00287024" w:rsidP="0011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287024" w:rsidRPr="00062657" w:rsidRDefault="00287024" w:rsidP="00113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Aula: L 214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0717" w:rsidRDefault="009D0717" w:rsidP="00113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2AB">
              <w:rPr>
                <w:rFonts w:ascii="Arial" w:hAnsi="Arial" w:cs="Arial"/>
                <w:b/>
                <w:sz w:val="20"/>
                <w:szCs w:val="20"/>
              </w:rPr>
              <w:t>Prof. Mari Fernández Flecha</w:t>
            </w:r>
          </w:p>
          <w:p w:rsidR="00287024" w:rsidRDefault="00287024" w:rsidP="00113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024" w:rsidRPr="00113C08" w:rsidRDefault="00262D63" w:rsidP="00113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Aula: L 320</w:t>
            </w:r>
            <w:bookmarkStart w:id="1" w:name="_GoBack"/>
            <w:bookmarkEnd w:id="1"/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0717" w:rsidRPr="00062657" w:rsidRDefault="009D0717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Prof.  Alina </w:t>
            </w:r>
          </w:p>
          <w:p w:rsidR="009D0717" w:rsidRDefault="009D0717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Limo Vásquez</w:t>
            </w:r>
          </w:p>
          <w:p w:rsidR="00287024" w:rsidRDefault="00287024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287024" w:rsidRDefault="00287024" w:rsidP="0026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F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Aula: L 214</w:t>
            </w:r>
          </w:p>
          <w:p w:rsidR="009D0717" w:rsidRPr="00062657" w:rsidRDefault="009D0717" w:rsidP="0011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17" w:rsidRDefault="009D0717" w:rsidP="0011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62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Prof. </w:t>
            </w:r>
            <w:r w:rsidR="00113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Sandro </w:t>
            </w:r>
            <w:proofErr w:type="spellStart"/>
            <w:r w:rsidR="00113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Patrucco</w:t>
            </w:r>
            <w:proofErr w:type="spellEnd"/>
          </w:p>
          <w:p w:rsidR="00287024" w:rsidRDefault="00287024" w:rsidP="0011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287024" w:rsidRPr="00062657" w:rsidRDefault="00287024" w:rsidP="00113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Aula: L 214</w:t>
            </w:r>
          </w:p>
        </w:tc>
      </w:tr>
    </w:tbl>
    <w:p w:rsidR="002E0A11" w:rsidRDefault="00262D63"/>
    <w:sectPr w:rsidR="002E0A11" w:rsidSect="009D0717">
      <w:pgSz w:w="15840" w:h="12240" w:orient="landscape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7"/>
    <w:rsid w:val="00062657"/>
    <w:rsid w:val="00073FF9"/>
    <w:rsid w:val="00113C08"/>
    <w:rsid w:val="001A71A0"/>
    <w:rsid w:val="001B5E1D"/>
    <w:rsid w:val="00262350"/>
    <w:rsid w:val="00262D63"/>
    <w:rsid w:val="00287024"/>
    <w:rsid w:val="004E26D4"/>
    <w:rsid w:val="00622DF3"/>
    <w:rsid w:val="00795EAA"/>
    <w:rsid w:val="009A22AB"/>
    <w:rsid w:val="009D0717"/>
    <w:rsid w:val="00DF27FE"/>
    <w:rsid w:val="00E66AA3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Giovanna Palacios Yngar de la Vega</dc:creator>
  <cp:lastModifiedBy>Nathaly Giovanna Palacios Yngar de la Vega</cp:lastModifiedBy>
  <cp:revision>5</cp:revision>
  <cp:lastPrinted>2016-07-13T20:37:00Z</cp:lastPrinted>
  <dcterms:created xsi:type="dcterms:W3CDTF">2017-01-16T16:54:00Z</dcterms:created>
  <dcterms:modified xsi:type="dcterms:W3CDTF">2017-02-20T14:39:00Z</dcterms:modified>
</cp:coreProperties>
</file>