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36" w:rsidRDefault="00B91849" w:rsidP="00B91849">
      <w:pPr>
        <w:tabs>
          <w:tab w:val="left" w:pos="330"/>
          <w:tab w:val="center" w:pos="4419"/>
        </w:tabs>
        <w:spacing w:after="0" w:line="240" w:lineRule="auto"/>
        <w:jc w:val="center"/>
        <w:rPr>
          <w:rFonts w:cs="Arial"/>
          <w:b/>
          <w:sz w:val="32"/>
          <w:szCs w:val="32"/>
          <w:lang w:eastAsia="es-PE"/>
        </w:rPr>
      </w:pPr>
      <w:r>
        <w:rPr>
          <w:rFonts w:cs="Arial"/>
          <w:b/>
          <w:sz w:val="32"/>
          <w:szCs w:val="32"/>
          <w:lang w:eastAsia="es-PE"/>
        </w:rPr>
        <w:t xml:space="preserve">Beca de la Escuela Doctoral </w:t>
      </w:r>
      <w:r w:rsidR="00D46536">
        <w:rPr>
          <w:rFonts w:cs="Arial"/>
          <w:b/>
          <w:sz w:val="32"/>
          <w:szCs w:val="32"/>
          <w:lang w:eastAsia="es-PE"/>
        </w:rPr>
        <w:t xml:space="preserve">Franco-Peruana </w:t>
      </w:r>
      <w:r>
        <w:rPr>
          <w:rFonts w:cs="Arial"/>
          <w:b/>
          <w:sz w:val="32"/>
          <w:szCs w:val="32"/>
          <w:lang w:eastAsia="es-PE"/>
        </w:rPr>
        <w:t xml:space="preserve">en Ciencias de la </w:t>
      </w:r>
    </w:p>
    <w:p w:rsidR="00B91849" w:rsidRPr="00232A1A" w:rsidRDefault="00B91849" w:rsidP="00B91849">
      <w:pPr>
        <w:tabs>
          <w:tab w:val="left" w:pos="330"/>
          <w:tab w:val="center" w:pos="4419"/>
        </w:tabs>
        <w:spacing w:after="0" w:line="240" w:lineRule="auto"/>
        <w:jc w:val="center"/>
        <w:rPr>
          <w:rFonts w:cs="Arial"/>
          <w:b/>
          <w:sz w:val="32"/>
          <w:szCs w:val="32"/>
          <w:lang w:eastAsia="es-PE"/>
        </w:rPr>
      </w:pPr>
      <w:r>
        <w:rPr>
          <w:rFonts w:cs="Arial"/>
          <w:b/>
          <w:sz w:val="32"/>
          <w:szCs w:val="32"/>
          <w:lang w:eastAsia="es-PE"/>
        </w:rPr>
        <w:t xml:space="preserve">Ingeniería y </w:t>
      </w:r>
      <w:proofErr w:type="spellStart"/>
      <w:r>
        <w:rPr>
          <w:rFonts w:cs="Arial"/>
          <w:b/>
          <w:sz w:val="32"/>
          <w:szCs w:val="32"/>
          <w:lang w:eastAsia="es-PE"/>
        </w:rPr>
        <w:t>Geociencias</w:t>
      </w:r>
      <w:proofErr w:type="spellEnd"/>
      <w:r>
        <w:rPr>
          <w:rFonts w:cs="Arial"/>
          <w:b/>
          <w:sz w:val="32"/>
          <w:szCs w:val="32"/>
          <w:lang w:eastAsia="es-PE"/>
        </w:rPr>
        <w:t xml:space="preserve"> (EDCIG)</w:t>
      </w:r>
    </w:p>
    <w:p w:rsidR="00233AE3" w:rsidRDefault="00233AE3" w:rsidP="00B37E47">
      <w:pPr>
        <w:spacing w:afterLines="50" w:after="120" w:line="240" w:lineRule="auto"/>
        <w:jc w:val="both"/>
        <w:rPr>
          <w:rFonts w:eastAsia="Times New Roman" w:cs="Times New Roman"/>
          <w:b/>
          <w:bCs/>
          <w:sz w:val="28"/>
          <w:szCs w:val="28"/>
          <w:lang w:eastAsia="es-PE"/>
        </w:rPr>
      </w:pPr>
    </w:p>
    <w:p w:rsidR="00AC78AE" w:rsidRPr="00552848" w:rsidRDefault="00D46536" w:rsidP="00B37E47">
      <w:pPr>
        <w:spacing w:afterLines="50" w:after="120" w:line="240" w:lineRule="auto"/>
        <w:jc w:val="both"/>
        <w:rPr>
          <w:rFonts w:eastAsia="Times New Roman" w:cs="Times New Roman"/>
          <w:b/>
          <w:bCs/>
          <w:sz w:val="24"/>
          <w:szCs w:val="24"/>
          <w:lang w:eastAsia="es-PE"/>
        </w:rPr>
      </w:pPr>
      <w:r w:rsidRPr="00552848">
        <w:rPr>
          <w:rFonts w:eastAsia="Times New Roman" w:cs="Times New Roman"/>
          <w:b/>
          <w:bCs/>
          <w:sz w:val="24"/>
          <w:szCs w:val="24"/>
          <w:lang w:eastAsia="es-PE"/>
        </w:rPr>
        <w:t>Presentación</w:t>
      </w:r>
      <w:r w:rsidR="00AC78AE" w:rsidRPr="00552848">
        <w:rPr>
          <w:rFonts w:eastAsia="Times New Roman" w:cs="Times New Roman"/>
          <w:b/>
          <w:bCs/>
          <w:sz w:val="24"/>
          <w:szCs w:val="24"/>
          <w:lang w:eastAsia="es-PE"/>
        </w:rPr>
        <w:t xml:space="preserve"> </w:t>
      </w:r>
    </w:p>
    <w:p w:rsidR="00511DD4" w:rsidRPr="00D46536" w:rsidRDefault="00511DD4" w:rsidP="00511DD4">
      <w:pPr>
        <w:spacing w:line="240" w:lineRule="auto"/>
        <w:jc w:val="both"/>
        <w:rPr>
          <w:sz w:val="24"/>
          <w:szCs w:val="24"/>
          <w:lang w:val="es-MX"/>
        </w:rPr>
      </w:pPr>
      <w:r>
        <w:rPr>
          <w:sz w:val="24"/>
          <w:szCs w:val="24"/>
          <w:lang w:val="es-MX"/>
        </w:rPr>
        <w:t xml:space="preserve">La Pontificia Universidad Católica del Perú (PUCP), </w:t>
      </w:r>
      <w:r w:rsidRPr="00D46536">
        <w:rPr>
          <w:sz w:val="24"/>
          <w:szCs w:val="24"/>
          <w:lang w:val="es-MX"/>
        </w:rPr>
        <w:t>la Universidad Nacional San Antonio Abad del Cusco (UNSAAC), el Fondo Nacional de Desarrollo Científico, Tecnológico y de Innovación Tecnológica (FONDECYT) y el Consejo Nacional de Ciencia, Tecnología e Innovación (CONCYTEC), por la parte peruana; la Embajada de Francia en el Perú, el Instituto de Investigación para el Desarrollo (IRD)</w:t>
      </w:r>
      <w:r>
        <w:rPr>
          <w:sz w:val="24"/>
          <w:szCs w:val="24"/>
          <w:lang w:val="es-MX"/>
        </w:rPr>
        <w:t xml:space="preserve"> </w:t>
      </w:r>
      <w:r w:rsidRPr="00D46536">
        <w:rPr>
          <w:sz w:val="24"/>
          <w:szCs w:val="24"/>
          <w:lang w:val="es-MX"/>
        </w:rPr>
        <w:t xml:space="preserve">y la </w:t>
      </w:r>
      <w:proofErr w:type="spellStart"/>
      <w:r w:rsidRPr="00D46536">
        <w:rPr>
          <w:sz w:val="24"/>
          <w:szCs w:val="24"/>
          <w:lang w:val="es-MX"/>
        </w:rPr>
        <w:t>Université</w:t>
      </w:r>
      <w:proofErr w:type="spellEnd"/>
      <w:r w:rsidRPr="00D46536">
        <w:rPr>
          <w:sz w:val="24"/>
          <w:szCs w:val="24"/>
          <w:lang w:val="es-MX"/>
        </w:rPr>
        <w:t xml:space="preserve"> de Pau et des </w:t>
      </w:r>
      <w:proofErr w:type="spellStart"/>
      <w:r w:rsidRPr="00D46536">
        <w:rPr>
          <w:sz w:val="24"/>
          <w:szCs w:val="24"/>
          <w:lang w:val="es-MX"/>
        </w:rPr>
        <w:t>Pays</w:t>
      </w:r>
      <w:proofErr w:type="spellEnd"/>
      <w:r w:rsidRPr="00D46536">
        <w:rPr>
          <w:sz w:val="24"/>
          <w:szCs w:val="24"/>
          <w:lang w:val="es-MX"/>
        </w:rPr>
        <w:t xml:space="preserve"> de </w:t>
      </w:r>
      <w:proofErr w:type="spellStart"/>
      <w:r w:rsidRPr="00D46536">
        <w:rPr>
          <w:sz w:val="24"/>
          <w:szCs w:val="24"/>
          <w:lang w:val="es-MX"/>
        </w:rPr>
        <w:t>l’Adour</w:t>
      </w:r>
      <w:proofErr w:type="spellEnd"/>
      <w:r w:rsidRPr="00D46536">
        <w:rPr>
          <w:sz w:val="24"/>
          <w:szCs w:val="24"/>
          <w:lang w:val="es-MX"/>
        </w:rPr>
        <w:t xml:space="preserve"> (UPPA), por la parte francesa</w:t>
      </w:r>
      <w:r w:rsidR="004837D4">
        <w:rPr>
          <w:sz w:val="24"/>
          <w:szCs w:val="24"/>
          <w:lang w:val="es-MX"/>
        </w:rPr>
        <w:t>;</w:t>
      </w:r>
      <w:r w:rsidRPr="00D46536">
        <w:rPr>
          <w:sz w:val="24"/>
          <w:szCs w:val="24"/>
          <w:lang w:val="es-MX"/>
        </w:rPr>
        <w:t xml:space="preserve"> forman la Escuela Doctoral Franco-Peruana en Ciencias de la Ingeniería y </w:t>
      </w:r>
      <w:proofErr w:type="spellStart"/>
      <w:r w:rsidRPr="00D46536">
        <w:rPr>
          <w:sz w:val="24"/>
          <w:szCs w:val="24"/>
          <w:lang w:val="es-MX"/>
        </w:rPr>
        <w:t>Geociencias</w:t>
      </w:r>
      <w:proofErr w:type="spellEnd"/>
      <w:r>
        <w:rPr>
          <w:sz w:val="24"/>
          <w:szCs w:val="24"/>
          <w:lang w:val="es-MX"/>
        </w:rPr>
        <w:t xml:space="preserve"> (EDCIG)</w:t>
      </w:r>
      <w:r w:rsidRPr="00D46536">
        <w:rPr>
          <w:sz w:val="24"/>
          <w:szCs w:val="24"/>
          <w:lang w:val="es-MX"/>
        </w:rPr>
        <w:t xml:space="preserve">, especialidad en Energía y Medio Ambiente, conforme al Convenio de Colaboración </w:t>
      </w:r>
      <w:r>
        <w:rPr>
          <w:sz w:val="24"/>
          <w:szCs w:val="24"/>
          <w:lang w:val="es-MX"/>
        </w:rPr>
        <w:t>que suscribieron el</w:t>
      </w:r>
      <w:r w:rsidRPr="00D46536">
        <w:rPr>
          <w:sz w:val="24"/>
          <w:szCs w:val="24"/>
          <w:lang w:val="es-MX"/>
        </w:rPr>
        <w:t xml:space="preserve"> 23 de febrero de 2016.</w:t>
      </w:r>
    </w:p>
    <w:p w:rsidR="00D46536" w:rsidRPr="00D46536" w:rsidRDefault="00D46536" w:rsidP="00D46536">
      <w:pPr>
        <w:spacing w:line="240" w:lineRule="auto"/>
        <w:jc w:val="both"/>
        <w:rPr>
          <w:sz w:val="24"/>
          <w:szCs w:val="24"/>
          <w:lang w:val="es-MX"/>
        </w:rPr>
      </w:pPr>
      <w:r w:rsidRPr="00D46536">
        <w:rPr>
          <w:sz w:val="24"/>
          <w:szCs w:val="24"/>
          <w:lang w:val="es-MX"/>
        </w:rPr>
        <w:t>La E</w:t>
      </w:r>
      <w:r w:rsidR="004837D4">
        <w:rPr>
          <w:sz w:val="24"/>
          <w:szCs w:val="24"/>
          <w:lang w:val="es-MX"/>
        </w:rPr>
        <w:t>DCIG</w:t>
      </w:r>
      <w:r w:rsidRPr="00D46536">
        <w:rPr>
          <w:sz w:val="24"/>
          <w:szCs w:val="24"/>
          <w:lang w:val="es-MX"/>
        </w:rPr>
        <w:t xml:space="preserve"> tiene el compromiso de lograr la formación de una nueva generación de investigadores </w:t>
      </w:r>
      <w:r w:rsidR="000A1E0D">
        <w:rPr>
          <w:sz w:val="24"/>
          <w:szCs w:val="24"/>
          <w:lang w:val="es-MX"/>
        </w:rPr>
        <w:t xml:space="preserve">para </w:t>
      </w:r>
      <w:r w:rsidRPr="00D46536">
        <w:rPr>
          <w:sz w:val="24"/>
          <w:szCs w:val="24"/>
          <w:lang w:val="es-MX"/>
        </w:rPr>
        <w:t>aport</w:t>
      </w:r>
      <w:r w:rsidR="000A1E0D">
        <w:rPr>
          <w:sz w:val="24"/>
          <w:szCs w:val="24"/>
          <w:lang w:val="es-MX"/>
        </w:rPr>
        <w:t>ar</w:t>
      </w:r>
      <w:r w:rsidRPr="00D46536">
        <w:rPr>
          <w:sz w:val="24"/>
          <w:szCs w:val="24"/>
          <w:lang w:val="es-MX"/>
        </w:rPr>
        <w:t xml:space="preserve"> al crecimiento económico, social e intelectual del Perú y Francia, </w:t>
      </w:r>
      <w:r w:rsidR="004837D4">
        <w:rPr>
          <w:sz w:val="24"/>
          <w:szCs w:val="24"/>
          <w:lang w:val="es-MX"/>
        </w:rPr>
        <w:t xml:space="preserve"> </w:t>
      </w:r>
      <w:r w:rsidRPr="00D46536">
        <w:rPr>
          <w:sz w:val="24"/>
          <w:szCs w:val="24"/>
          <w:lang w:val="es-MX"/>
        </w:rPr>
        <w:t>promover el intercambio y la cooperación científica Franco-Peruana y reforzar los lazos existentes entre ambos países.</w:t>
      </w:r>
    </w:p>
    <w:p w:rsidR="00D46536" w:rsidRPr="00552848" w:rsidRDefault="00D46536" w:rsidP="00D46536">
      <w:pPr>
        <w:spacing w:line="240" w:lineRule="auto"/>
        <w:jc w:val="both"/>
        <w:rPr>
          <w:b/>
          <w:sz w:val="24"/>
          <w:szCs w:val="24"/>
          <w:lang w:val="es-MX"/>
        </w:rPr>
      </w:pPr>
      <w:r w:rsidRPr="00D46536">
        <w:rPr>
          <w:sz w:val="24"/>
          <w:szCs w:val="24"/>
          <w:lang w:val="es-MX"/>
        </w:rPr>
        <w:t xml:space="preserve">Las temáticas científicas de la Escuela </w:t>
      </w:r>
      <w:r>
        <w:rPr>
          <w:sz w:val="24"/>
          <w:szCs w:val="24"/>
          <w:lang w:val="es-MX"/>
        </w:rPr>
        <w:t>D</w:t>
      </w:r>
      <w:r w:rsidRPr="00D46536">
        <w:rPr>
          <w:sz w:val="24"/>
          <w:szCs w:val="24"/>
          <w:lang w:val="es-MX"/>
        </w:rPr>
        <w:t>octoral, y que están vinculadas con la Energía y el Medioambiente, son</w:t>
      </w:r>
      <w:r w:rsidR="00552848">
        <w:rPr>
          <w:sz w:val="24"/>
          <w:szCs w:val="24"/>
          <w:lang w:val="es-MX"/>
        </w:rPr>
        <w:t>:</w:t>
      </w:r>
      <w:r w:rsidRPr="00D46536">
        <w:rPr>
          <w:sz w:val="24"/>
          <w:szCs w:val="24"/>
          <w:lang w:val="es-MX"/>
        </w:rPr>
        <w:t xml:space="preserve"> </w:t>
      </w:r>
      <w:proofErr w:type="spellStart"/>
      <w:r w:rsidRPr="00552848">
        <w:rPr>
          <w:b/>
          <w:sz w:val="24"/>
          <w:szCs w:val="24"/>
          <w:lang w:val="es-MX"/>
        </w:rPr>
        <w:t>geociencias</w:t>
      </w:r>
      <w:proofErr w:type="spellEnd"/>
      <w:r w:rsidRPr="00552848">
        <w:rPr>
          <w:b/>
          <w:sz w:val="24"/>
          <w:szCs w:val="24"/>
          <w:lang w:val="es-MX"/>
        </w:rPr>
        <w:t xml:space="preserve"> (geología, geofísica, hidrogeología, climatología), ingeniería petrolera (termodinámica, geo mecánica, imágenes, matemáticas aplicadas), ingeniería química y de los procesos, química, materiales para la energía y el impacto de las actividades petrolíferas.</w:t>
      </w:r>
    </w:p>
    <w:p w:rsidR="00B37E47" w:rsidRPr="001E2724" w:rsidRDefault="00B37E47" w:rsidP="00B37E47">
      <w:pPr>
        <w:spacing w:afterLines="50" w:after="120" w:line="240" w:lineRule="auto"/>
        <w:jc w:val="both"/>
        <w:rPr>
          <w:rFonts w:eastAsia="Times New Roman" w:cs="Times New Roman"/>
          <w:b/>
          <w:bCs/>
          <w:sz w:val="24"/>
          <w:szCs w:val="24"/>
          <w:lang w:eastAsia="es-PE"/>
        </w:rPr>
      </w:pPr>
      <w:r w:rsidRPr="001E2724">
        <w:rPr>
          <w:rFonts w:eastAsia="Times New Roman" w:cs="Times New Roman"/>
          <w:b/>
          <w:bCs/>
          <w:sz w:val="24"/>
          <w:szCs w:val="24"/>
          <w:lang w:eastAsia="es-PE"/>
        </w:rPr>
        <w:t>Objetivos de la Beca</w:t>
      </w:r>
    </w:p>
    <w:p w:rsidR="00D46536" w:rsidRPr="00D46536" w:rsidRDefault="00D46536" w:rsidP="00D46536">
      <w:pPr>
        <w:numPr>
          <w:ilvl w:val="0"/>
          <w:numId w:val="5"/>
        </w:numPr>
        <w:spacing w:after="0" w:line="240" w:lineRule="auto"/>
        <w:jc w:val="both"/>
        <w:rPr>
          <w:rFonts w:eastAsia="MS Mincho" w:cs="Arial"/>
          <w:sz w:val="24"/>
          <w:szCs w:val="24"/>
          <w:lang w:val="es-MX" w:eastAsia="es-ES"/>
        </w:rPr>
      </w:pPr>
      <w:r w:rsidRPr="00D46536">
        <w:rPr>
          <w:rFonts w:eastAsia="MS Mincho" w:cs="Arial"/>
          <w:sz w:val="24"/>
          <w:szCs w:val="24"/>
          <w:lang w:val="es-MX" w:eastAsia="es-ES"/>
        </w:rPr>
        <w:t>Favorecer los estudios de Doctorado bajo el formato de “</w:t>
      </w:r>
      <w:proofErr w:type="spellStart"/>
      <w:r w:rsidRPr="00D46536">
        <w:rPr>
          <w:rFonts w:eastAsia="MS Mincho" w:cs="Arial"/>
          <w:sz w:val="24"/>
          <w:szCs w:val="24"/>
          <w:lang w:val="es-MX" w:eastAsia="es-ES"/>
        </w:rPr>
        <w:t>co</w:t>
      </w:r>
      <w:proofErr w:type="spellEnd"/>
      <w:r w:rsidRPr="00D46536">
        <w:rPr>
          <w:rFonts w:eastAsia="MS Mincho" w:cs="Arial"/>
          <w:sz w:val="24"/>
          <w:szCs w:val="24"/>
          <w:lang w:val="es-MX" w:eastAsia="es-ES"/>
        </w:rPr>
        <w:t>-tutela” o de “</w:t>
      </w:r>
      <w:proofErr w:type="spellStart"/>
      <w:r w:rsidRPr="00D46536">
        <w:rPr>
          <w:rFonts w:eastAsia="MS Mincho" w:cs="Arial"/>
          <w:sz w:val="24"/>
          <w:szCs w:val="24"/>
          <w:lang w:val="es-MX" w:eastAsia="es-ES"/>
        </w:rPr>
        <w:t>co</w:t>
      </w:r>
      <w:proofErr w:type="spellEnd"/>
      <w:r w:rsidRPr="00D46536">
        <w:rPr>
          <w:rFonts w:eastAsia="MS Mincho" w:cs="Arial"/>
          <w:sz w:val="24"/>
          <w:szCs w:val="24"/>
          <w:lang w:val="es-MX" w:eastAsia="es-ES"/>
        </w:rPr>
        <w:t>-dirección”</w:t>
      </w:r>
      <w:r>
        <w:rPr>
          <w:rFonts w:eastAsia="MS Mincho" w:cs="Arial"/>
          <w:sz w:val="24"/>
          <w:szCs w:val="24"/>
          <w:lang w:val="es-MX" w:eastAsia="es-ES"/>
        </w:rPr>
        <w:t>.</w:t>
      </w:r>
    </w:p>
    <w:p w:rsidR="00D46536" w:rsidRPr="00D46536" w:rsidRDefault="00D46536" w:rsidP="00D46536">
      <w:pPr>
        <w:numPr>
          <w:ilvl w:val="0"/>
          <w:numId w:val="5"/>
        </w:numPr>
        <w:spacing w:after="0" w:line="240" w:lineRule="auto"/>
        <w:jc w:val="both"/>
        <w:rPr>
          <w:rFonts w:eastAsia="MS Mincho" w:cs="Arial"/>
          <w:sz w:val="24"/>
          <w:szCs w:val="24"/>
          <w:lang w:val="es-MX" w:eastAsia="es-ES"/>
        </w:rPr>
      </w:pPr>
      <w:r w:rsidRPr="00D46536">
        <w:rPr>
          <w:rFonts w:eastAsia="MS Mincho" w:cs="Arial"/>
          <w:sz w:val="24"/>
          <w:szCs w:val="24"/>
          <w:lang w:val="es-MX" w:eastAsia="es-ES"/>
        </w:rPr>
        <w:t>Proveer recursos económicos para el financiamiento de contratos doctorales</w:t>
      </w:r>
      <w:r w:rsidR="00552848">
        <w:rPr>
          <w:rFonts w:eastAsia="MS Mincho" w:cs="Arial"/>
          <w:sz w:val="24"/>
          <w:szCs w:val="24"/>
          <w:lang w:val="es-MX" w:eastAsia="es-ES"/>
        </w:rPr>
        <w:t>.</w:t>
      </w:r>
    </w:p>
    <w:p w:rsidR="00D46536" w:rsidRPr="00D46536" w:rsidRDefault="00D46536" w:rsidP="00D46536">
      <w:pPr>
        <w:numPr>
          <w:ilvl w:val="0"/>
          <w:numId w:val="5"/>
        </w:numPr>
        <w:spacing w:after="0" w:line="240" w:lineRule="auto"/>
        <w:jc w:val="both"/>
        <w:rPr>
          <w:rFonts w:eastAsia="MS Mincho" w:cs="Arial"/>
          <w:sz w:val="24"/>
          <w:szCs w:val="24"/>
          <w:lang w:val="es-MX" w:eastAsia="es-ES"/>
        </w:rPr>
      </w:pPr>
      <w:r w:rsidRPr="00D46536">
        <w:rPr>
          <w:rFonts w:eastAsia="MS Mincho" w:cs="Arial"/>
          <w:sz w:val="24"/>
          <w:szCs w:val="24"/>
          <w:lang w:val="es-MX" w:eastAsia="es-ES"/>
        </w:rPr>
        <w:t>Asegurar la calidad de los estudios doctorales y de la investigación científica gracias a la participación de unidades y equipos de investigación de excelencia</w:t>
      </w:r>
      <w:r w:rsidR="00552848">
        <w:rPr>
          <w:rFonts w:eastAsia="MS Mincho" w:cs="Arial"/>
          <w:sz w:val="24"/>
          <w:szCs w:val="24"/>
          <w:lang w:val="es-MX" w:eastAsia="es-ES"/>
        </w:rPr>
        <w:t>.</w:t>
      </w:r>
    </w:p>
    <w:p w:rsidR="00D46536" w:rsidRPr="00D46536" w:rsidRDefault="00D46536" w:rsidP="00D46536">
      <w:pPr>
        <w:numPr>
          <w:ilvl w:val="0"/>
          <w:numId w:val="5"/>
        </w:numPr>
        <w:spacing w:after="0" w:line="240" w:lineRule="auto"/>
        <w:jc w:val="both"/>
        <w:rPr>
          <w:rFonts w:eastAsia="MS Mincho" w:cs="Arial"/>
          <w:sz w:val="24"/>
          <w:szCs w:val="24"/>
          <w:lang w:val="es-MX" w:eastAsia="es-ES"/>
        </w:rPr>
      </w:pPr>
      <w:r w:rsidRPr="00D46536">
        <w:rPr>
          <w:rFonts w:eastAsia="MS Mincho" w:cs="Arial"/>
          <w:sz w:val="24"/>
          <w:szCs w:val="24"/>
          <w:lang w:val="es-MX" w:eastAsia="es-ES"/>
        </w:rPr>
        <w:t>Organizar intercambios científicos e intelectuales entre los doctorandos y los profesores-investigadores participantes</w:t>
      </w:r>
      <w:r w:rsidR="00552848">
        <w:rPr>
          <w:rFonts w:eastAsia="MS Mincho" w:cs="Arial"/>
          <w:sz w:val="24"/>
          <w:szCs w:val="24"/>
          <w:lang w:val="es-MX" w:eastAsia="es-ES"/>
        </w:rPr>
        <w:t>.</w:t>
      </w:r>
    </w:p>
    <w:p w:rsidR="00B37E47" w:rsidRPr="001E2724" w:rsidRDefault="00B37E47" w:rsidP="00B37E47">
      <w:pPr>
        <w:spacing w:after="0" w:line="240" w:lineRule="auto"/>
        <w:jc w:val="both"/>
        <w:rPr>
          <w:rFonts w:eastAsia="Times New Roman" w:cs="Times New Roman"/>
          <w:b/>
          <w:bCs/>
          <w:sz w:val="24"/>
          <w:szCs w:val="24"/>
          <w:lang w:val="es-ES" w:eastAsia="es-PE"/>
        </w:rPr>
      </w:pPr>
    </w:p>
    <w:p w:rsidR="00B37E47" w:rsidRDefault="00B37E47" w:rsidP="003A4457">
      <w:pPr>
        <w:spacing w:after="0" w:line="240" w:lineRule="auto"/>
        <w:jc w:val="both"/>
        <w:rPr>
          <w:rFonts w:eastAsia="Times New Roman" w:cs="Times New Roman"/>
          <w:b/>
          <w:bCs/>
          <w:sz w:val="24"/>
          <w:szCs w:val="24"/>
          <w:lang w:val="es-ES" w:eastAsia="es-PE"/>
        </w:rPr>
      </w:pPr>
      <w:r w:rsidRPr="001E2724">
        <w:rPr>
          <w:rFonts w:eastAsia="Times New Roman" w:cs="Times New Roman"/>
          <w:b/>
          <w:bCs/>
          <w:sz w:val="24"/>
          <w:szCs w:val="24"/>
          <w:lang w:val="es-ES" w:eastAsia="es-PE"/>
        </w:rPr>
        <w:t>Dirigido a</w:t>
      </w:r>
    </w:p>
    <w:p w:rsidR="003A4457" w:rsidRPr="001E2724" w:rsidRDefault="003A4457" w:rsidP="003A4457">
      <w:pPr>
        <w:spacing w:after="0" w:line="240" w:lineRule="auto"/>
        <w:jc w:val="both"/>
        <w:rPr>
          <w:rFonts w:eastAsia="Times New Roman" w:cs="Times New Roman"/>
          <w:b/>
          <w:bCs/>
          <w:sz w:val="24"/>
          <w:szCs w:val="24"/>
          <w:lang w:val="es-ES" w:eastAsia="es-PE"/>
        </w:rPr>
      </w:pPr>
    </w:p>
    <w:p w:rsidR="000A1E0D" w:rsidRDefault="000A1E0D" w:rsidP="004837D4">
      <w:pPr>
        <w:spacing w:after="0" w:line="240" w:lineRule="auto"/>
        <w:jc w:val="both"/>
        <w:rPr>
          <w:rFonts w:eastAsia="Times New Roman" w:cs="Times New Roman"/>
          <w:sz w:val="24"/>
          <w:szCs w:val="24"/>
          <w:lang w:val="es-MX" w:eastAsia="es-PE"/>
        </w:rPr>
      </w:pPr>
      <w:r>
        <w:rPr>
          <w:rFonts w:eastAsia="Times New Roman" w:cs="Times New Roman"/>
          <w:sz w:val="24"/>
          <w:szCs w:val="24"/>
          <w:lang w:val="es-ES" w:eastAsia="es-PE"/>
        </w:rPr>
        <w:t xml:space="preserve">Ciudadanos de Perú y Francia </w:t>
      </w:r>
      <w:r w:rsidR="001846AE" w:rsidRPr="00422EFF">
        <w:rPr>
          <w:rFonts w:eastAsia="Times New Roman" w:cs="Times New Roman"/>
          <w:sz w:val="24"/>
          <w:szCs w:val="24"/>
          <w:lang w:val="es-ES" w:eastAsia="es-PE"/>
        </w:rPr>
        <w:t xml:space="preserve">admitidos </w:t>
      </w:r>
      <w:r w:rsidR="00A64235" w:rsidRPr="00422EFF">
        <w:rPr>
          <w:rFonts w:eastAsia="Times New Roman" w:cs="Times New Roman"/>
          <w:sz w:val="24"/>
          <w:szCs w:val="24"/>
          <w:lang w:val="es-ES" w:eastAsia="es-PE"/>
        </w:rPr>
        <w:t>en</w:t>
      </w:r>
      <w:r w:rsidR="00B72A36" w:rsidRPr="00422EFF">
        <w:rPr>
          <w:rFonts w:eastAsia="Times New Roman" w:cs="Times New Roman"/>
          <w:sz w:val="24"/>
          <w:szCs w:val="24"/>
          <w:lang w:val="es-ES" w:eastAsia="es-PE"/>
        </w:rPr>
        <w:t xml:space="preserve"> </w:t>
      </w:r>
      <w:r>
        <w:rPr>
          <w:rFonts w:eastAsia="Times New Roman" w:cs="Times New Roman"/>
          <w:sz w:val="24"/>
          <w:szCs w:val="24"/>
          <w:lang w:val="es-ES" w:eastAsia="es-PE"/>
        </w:rPr>
        <w:t xml:space="preserve">el Doctorado en Ingeniería </w:t>
      </w:r>
      <w:r w:rsidRPr="000A1E0D">
        <w:rPr>
          <w:rFonts w:eastAsia="Times New Roman" w:cs="Times New Roman"/>
          <w:sz w:val="24"/>
          <w:szCs w:val="24"/>
          <w:lang w:val="es-MX" w:eastAsia="es-PE"/>
        </w:rPr>
        <w:t xml:space="preserve">de la PUCP o de la UPPA, o de una universidad francesa contraparte de </w:t>
      </w:r>
      <w:r w:rsidR="00552848">
        <w:rPr>
          <w:rFonts w:eastAsia="Times New Roman" w:cs="Times New Roman"/>
          <w:sz w:val="24"/>
          <w:szCs w:val="24"/>
          <w:lang w:val="es-MX" w:eastAsia="es-PE"/>
        </w:rPr>
        <w:t xml:space="preserve">la </w:t>
      </w:r>
      <w:r w:rsidRPr="000A1E0D">
        <w:rPr>
          <w:rFonts w:eastAsia="Times New Roman" w:cs="Times New Roman"/>
          <w:sz w:val="24"/>
          <w:szCs w:val="24"/>
          <w:lang w:val="es-MX" w:eastAsia="es-PE"/>
        </w:rPr>
        <w:t>unidad mixta del IRD.</w:t>
      </w:r>
    </w:p>
    <w:p w:rsidR="004837D4" w:rsidRPr="000A1E0D" w:rsidRDefault="004837D4" w:rsidP="003A4457">
      <w:pPr>
        <w:spacing w:after="0" w:line="240" w:lineRule="auto"/>
        <w:rPr>
          <w:rFonts w:eastAsia="Times New Roman" w:cs="Times New Roman"/>
          <w:sz w:val="24"/>
          <w:szCs w:val="24"/>
          <w:lang w:val="es-MX" w:eastAsia="es-PE"/>
        </w:rPr>
      </w:pPr>
    </w:p>
    <w:p w:rsidR="00F44E5D" w:rsidRPr="00F44E5D" w:rsidRDefault="00F44E5D" w:rsidP="004837D4">
      <w:pPr>
        <w:spacing w:after="0" w:line="240" w:lineRule="auto"/>
        <w:ind w:right="-234"/>
        <w:jc w:val="both"/>
        <w:rPr>
          <w:rFonts w:eastAsia="Times New Roman" w:cs="Arial"/>
          <w:b/>
          <w:sz w:val="24"/>
          <w:szCs w:val="24"/>
          <w:lang w:eastAsia="es-PE"/>
        </w:rPr>
      </w:pPr>
      <w:r w:rsidRPr="00F44E5D">
        <w:rPr>
          <w:rFonts w:eastAsia="Times New Roman" w:cs="Arial"/>
          <w:b/>
          <w:sz w:val="24"/>
          <w:szCs w:val="24"/>
          <w:lang w:eastAsia="es-PE"/>
        </w:rPr>
        <w:t>Modalidad de estudios</w:t>
      </w:r>
    </w:p>
    <w:p w:rsidR="00F44E5D" w:rsidRDefault="00F44E5D" w:rsidP="004837D4">
      <w:pPr>
        <w:spacing w:after="0" w:line="240" w:lineRule="auto"/>
        <w:ind w:right="-234"/>
        <w:jc w:val="both"/>
        <w:rPr>
          <w:rFonts w:eastAsia="Times New Roman" w:cs="Arial"/>
          <w:sz w:val="24"/>
          <w:szCs w:val="24"/>
          <w:lang w:eastAsia="es-PE"/>
        </w:rPr>
      </w:pPr>
    </w:p>
    <w:p w:rsidR="004837D4" w:rsidRDefault="004837D4" w:rsidP="00F85029">
      <w:pPr>
        <w:spacing w:after="0" w:line="240" w:lineRule="auto"/>
        <w:ind w:right="-234"/>
        <w:jc w:val="both"/>
        <w:rPr>
          <w:rFonts w:eastAsia="Times New Roman" w:cs="Arial"/>
          <w:sz w:val="24"/>
          <w:szCs w:val="24"/>
          <w:lang w:eastAsia="es-PE"/>
        </w:rPr>
      </w:pPr>
      <w:r w:rsidRPr="00F85029">
        <w:rPr>
          <w:rFonts w:eastAsia="Times New Roman" w:cs="Arial"/>
          <w:sz w:val="24"/>
          <w:szCs w:val="24"/>
          <w:lang w:eastAsia="es-PE"/>
        </w:rPr>
        <w:lastRenderedPageBreak/>
        <w:t>Los estudios de doctorado pueden ser realizados bajo la modalidad de “</w:t>
      </w:r>
      <w:proofErr w:type="spellStart"/>
      <w:r w:rsidRPr="00F85029">
        <w:rPr>
          <w:rFonts w:eastAsia="Times New Roman" w:cs="Arial"/>
          <w:sz w:val="24"/>
          <w:szCs w:val="24"/>
          <w:lang w:eastAsia="es-PE"/>
        </w:rPr>
        <w:t>co</w:t>
      </w:r>
      <w:proofErr w:type="spellEnd"/>
      <w:r w:rsidRPr="00F85029">
        <w:rPr>
          <w:rFonts w:eastAsia="Times New Roman" w:cs="Arial"/>
          <w:sz w:val="24"/>
          <w:szCs w:val="24"/>
          <w:lang w:eastAsia="es-PE"/>
        </w:rPr>
        <w:t>-tutela” o de “</w:t>
      </w:r>
      <w:proofErr w:type="spellStart"/>
      <w:r w:rsidRPr="00F85029">
        <w:rPr>
          <w:rFonts w:eastAsia="Times New Roman" w:cs="Arial"/>
          <w:sz w:val="24"/>
          <w:szCs w:val="24"/>
          <w:lang w:eastAsia="es-PE"/>
        </w:rPr>
        <w:t>co</w:t>
      </w:r>
      <w:proofErr w:type="spellEnd"/>
      <w:r w:rsidRPr="00F85029">
        <w:rPr>
          <w:rFonts w:eastAsia="Times New Roman" w:cs="Arial"/>
          <w:sz w:val="24"/>
          <w:szCs w:val="24"/>
          <w:lang w:eastAsia="es-PE"/>
        </w:rPr>
        <w:t xml:space="preserve">-dirección”, tanto en Francia como en Perú,  en el ámbito de las </w:t>
      </w:r>
      <w:r w:rsidRPr="00F85029">
        <w:rPr>
          <w:sz w:val="24"/>
          <w:szCs w:val="24"/>
        </w:rPr>
        <w:t xml:space="preserve">Ciencias de la Ingeniería y </w:t>
      </w:r>
      <w:proofErr w:type="spellStart"/>
      <w:r w:rsidRPr="00F85029">
        <w:rPr>
          <w:sz w:val="24"/>
          <w:szCs w:val="24"/>
        </w:rPr>
        <w:t>Geociencias</w:t>
      </w:r>
      <w:proofErr w:type="spellEnd"/>
      <w:r w:rsidRPr="00F85029">
        <w:rPr>
          <w:rFonts w:eastAsia="Times New Roman" w:cs="Arial"/>
          <w:sz w:val="24"/>
          <w:szCs w:val="24"/>
          <w:lang w:eastAsia="es-PE"/>
        </w:rPr>
        <w:t xml:space="preserve">.  </w:t>
      </w:r>
    </w:p>
    <w:p w:rsidR="00F85029" w:rsidRPr="00F85029" w:rsidRDefault="00F85029" w:rsidP="00F85029">
      <w:pPr>
        <w:spacing w:after="0" w:line="240" w:lineRule="auto"/>
        <w:ind w:right="-234"/>
        <w:jc w:val="both"/>
        <w:rPr>
          <w:rFonts w:eastAsia="Times New Roman" w:cs="Arial"/>
          <w:sz w:val="24"/>
          <w:szCs w:val="24"/>
          <w:lang w:eastAsia="es-PE"/>
        </w:rPr>
      </w:pPr>
    </w:p>
    <w:p w:rsidR="004837D4" w:rsidRPr="00F44E5D" w:rsidRDefault="004837D4" w:rsidP="00F44E5D">
      <w:pPr>
        <w:pStyle w:val="Prrafodelista"/>
        <w:numPr>
          <w:ilvl w:val="0"/>
          <w:numId w:val="11"/>
        </w:numPr>
        <w:spacing w:after="0" w:line="240" w:lineRule="auto"/>
        <w:ind w:left="426" w:right="-234" w:hanging="284"/>
        <w:jc w:val="both"/>
        <w:rPr>
          <w:rFonts w:eastAsia="Times New Roman" w:cs="Arial"/>
          <w:sz w:val="24"/>
          <w:szCs w:val="24"/>
          <w:lang w:eastAsia="es-PE"/>
        </w:rPr>
      </w:pPr>
      <w:r w:rsidRPr="00F44E5D">
        <w:rPr>
          <w:rFonts w:eastAsia="Times New Roman" w:cs="Arial"/>
          <w:sz w:val="24"/>
          <w:szCs w:val="24"/>
          <w:lang w:eastAsia="es-PE"/>
        </w:rPr>
        <w:t>En la modalidad de “</w:t>
      </w:r>
      <w:proofErr w:type="spellStart"/>
      <w:r w:rsidRPr="00F44E5D">
        <w:rPr>
          <w:rFonts w:eastAsia="Times New Roman" w:cs="Arial"/>
          <w:sz w:val="24"/>
          <w:szCs w:val="24"/>
          <w:lang w:eastAsia="es-PE"/>
        </w:rPr>
        <w:t>co</w:t>
      </w:r>
      <w:proofErr w:type="spellEnd"/>
      <w:r w:rsidRPr="00F44E5D">
        <w:rPr>
          <w:rFonts w:eastAsia="Times New Roman" w:cs="Arial"/>
          <w:sz w:val="24"/>
          <w:szCs w:val="24"/>
          <w:lang w:eastAsia="es-PE"/>
        </w:rPr>
        <w:t>-tutela”, deberá realizarse un convenio especial entre las dos universidades socias (peruana y francesa). Este convenio preverá en particular que el becario reciba el Diploma de Doctorado de cada universidad, tratará también de los derechos de propiedad intelectual.</w:t>
      </w:r>
    </w:p>
    <w:p w:rsidR="004837D4" w:rsidRPr="00F44E5D" w:rsidRDefault="004837D4" w:rsidP="00F44E5D">
      <w:pPr>
        <w:pStyle w:val="Prrafodelista"/>
        <w:numPr>
          <w:ilvl w:val="0"/>
          <w:numId w:val="11"/>
        </w:numPr>
        <w:spacing w:after="0" w:line="240" w:lineRule="auto"/>
        <w:ind w:left="426" w:right="-234" w:hanging="284"/>
        <w:jc w:val="both"/>
        <w:rPr>
          <w:rFonts w:eastAsia="Times New Roman" w:cs="Arial"/>
          <w:sz w:val="24"/>
          <w:szCs w:val="24"/>
          <w:lang w:eastAsia="es-PE"/>
        </w:rPr>
      </w:pPr>
      <w:r w:rsidRPr="00F44E5D">
        <w:rPr>
          <w:rFonts w:eastAsia="Times New Roman" w:cs="Arial"/>
          <w:sz w:val="24"/>
          <w:szCs w:val="24"/>
          <w:lang w:eastAsia="es-PE"/>
        </w:rPr>
        <w:t>En la modalidad de “</w:t>
      </w:r>
      <w:proofErr w:type="spellStart"/>
      <w:r w:rsidRPr="00F44E5D">
        <w:rPr>
          <w:rFonts w:eastAsia="Times New Roman" w:cs="Arial"/>
          <w:sz w:val="24"/>
          <w:szCs w:val="24"/>
          <w:lang w:eastAsia="es-PE"/>
        </w:rPr>
        <w:t>co</w:t>
      </w:r>
      <w:proofErr w:type="spellEnd"/>
      <w:r w:rsidRPr="00F44E5D">
        <w:rPr>
          <w:rFonts w:eastAsia="Times New Roman" w:cs="Arial"/>
          <w:sz w:val="24"/>
          <w:szCs w:val="24"/>
          <w:lang w:eastAsia="es-PE"/>
        </w:rPr>
        <w:t>-dirección”, el becario recibirá el Diploma de Doctorado únicamente de la universidad de origen donde está inscrito y donde se desarrollará obligatoriamente la sustentación de la tesis.</w:t>
      </w:r>
    </w:p>
    <w:p w:rsidR="00B72A36" w:rsidRPr="004837D4" w:rsidRDefault="00B72A36" w:rsidP="00B37E47">
      <w:pPr>
        <w:spacing w:after="0" w:line="240" w:lineRule="auto"/>
        <w:jc w:val="both"/>
        <w:rPr>
          <w:rFonts w:eastAsia="MS Mincho" w:cs="Arial"/>
          <w:sz w:val="24"/>
          <w:szCs w:val="24"/>
          <w:lang w:val="es-PE" w:eastAsia="es-ES"/>
        </w:rPr>
      </w:pPr>
    </w:p>
    <w:p w:rsidR="00B72A36" w:rsidRPr="002E5419" w:rsidRDefault="00B37E47" w:rsidP="00B6289A">
      <w:pPr>
        <w:spacing w:after="0" w:line="240" w:lineRule="auto"/>
        <w:jc w:val="both"/>
        <w:rPr>
          <w:rFonts w:eastAsia="Times New Roman" w:cs="Times New Roman"/>
          <w:b/>
          <w:bCs/>
          <w:sz w:val="24"/>
          <w:szCs w:val="24"/>
          <w:lang w:val="es-PE" w:eastAsia="es-PE"/>
        </w:rPr>
      </w:pPr>
      <w:r w:rsidRPr="002E5419">
        <w:rPr>
          <w:rFonts w:eastAsia="Times New Roman" w:cs="Times New Roman"/>
          <w:b/>
          <w:bCs/>
          <w:sz w:val="24"/>
          <w:szCs w:val="24"/>
          <w:lang w:val="es-PE" w:eastAsia="es-PE"/>
        </w:rPr>
        <w:t xml:space="preserve">Cobertura </w:t>
      </w:r>
      <w:r w:rsidR="00F44E5D" w:rsidRPr="002E5419">
        <w:rPr>
          <w:rFonts w:eastAsia="Times New Roman" w:cs="Times New Roman"/>
          <w:b/>
          <w:bCs/>
          <w:sz w:val="24"/>
          <w:szCs w:val="24"/>
          <w:lang w:val="es-PE" w:eastAsia="es-PE"/>
        </w:rPr>
        <w:t>de la beca</w:t>
      </w:r>
    </w:p>
    <w:p w:rsidR="00B6289A" w:rsidRPr="002E5419" w:rsidRDefault="00B6289A" w:rsidP="00B6289A">
      <w:pPr>
        <w:spacing w:after="0" w:line="240" w:lineRule="auto"/>
        <w:jc w:val="both"/>
        <w:rPr>
          <w:rFonts w:eastAsia="Times New Roman" w:cs="Times New Roman"/>
          <w:b/>
          <w:bCs/>
          <w:sz w:val="24"/>
          <w:szCs w:val="24"/>
          <w:lang w:val="es-PE" w:eastAsia="es-PE"/>
        </w:rPr>
      </w:pPr>
    </w:p>
    <w:p w:rsidR="00206425" w:rsidRPr="002E5419" w:rsidRDefault="00206425" w:rsidP="002E5419">
      <w:pPr>
        <w:pStyle w:val="Prrafodelista"/>
        <w:numPr>
          <w:ilvl w:val="0"/>
          <w:numId w:val="12"/>
        </w:numPr>
        <w:spacing w:after="0" w:line="240" w:lineRule="auto"/>
        <w:ind w:left="426" w:right="-234" w:hanging="284"/>
        <w:jc w:val="both"/>
        <w:rPr>
          <w:rFonts w:eastAsia="Times New Roman" w:cs="Times New Roman"/>
          <w:sz w:val="24"/>
          <w:szCs w:val="24"/>
          <w:highlight w:val="yellow"/>
          <w:lang w:val="es-MX" w:eastAsia="es-PE"/>
        </w:rPr>
      </w:pPr>
      <w:r w:rsidRPr="002E5419">
        <w:rPr>
          <w:rFonts w:eastAsia="Times New Roman" w:cs="Arial"/>
          <w:sz w:val="24"/>
          <w:szCs w:val="24"/>
          <w:highlight w:val="yellow"/>
          <w:lang w:eastAsia="es-PE"/>
        </w:rPr>
        <w:t>La beca cubre los derechos académicos y de matrícula de los estudios de doctorado.</w:t>
      </w:r>
    </w:p>
    <w:p w:rsidR="00B6289A" w:rsidRPr="002E5419" w:rsidRDefault="00B6289A" w:rsidP="002E5419">
      <w:pPr>
        <w:pStyle w:val="Prrafodelista"/>
        <w:numPr>
          <w:ilvl w:val="0"/>
          <w:numId w:val="12"/>
        </w:numPr>
        <w:spacing w:after="0" w:line="240" w:lineRule="auto"/>
        <w:ind w:left="426" w:right="-234" w:hanging="284"/>
        <w:jc w:val="both"/>
        <w:rPr>
          <w:rFonts w:eastAsia="Times New Roman" w:cs="Times New Roman"/>
          <w:sz w:val="24"/>
          <w:szCs w:val="24"/>
          <w:highlight w:val="yellow"/>
          <w:lang w:val="es-MX" w:eastAsia="es-PE"/>
        </w:rPr>
      </w:pPr>
      <w:r w:rsidRPr="002E5419">
        <w:rPr>
          <w:rFonts w:eastAsia="Times New Roman" w:cs="Times New Roman"/>
          <w:sz w:val="24"/>
          <w:szCs w:val="24"/>
          <w:highlight w:val="yellow"/>
          <w:lang w:val="es-MX" w:eastAsia="es-PE"/>
        </w:rPr>
        <w:t>El beca</w:t>
      </w:r>
      <w:r w:rsidR="00206425" w:rsidRPr="002E5419">
        <w:rPr>
          <w:rFonts w:eastAsia="Times New Roman" w:cs="Times New Roman"/>
          <w:sz w:val="24"/>
          <w:szCs w:val="24"/>
          <w:highlight w:val="yellow"/>
          <w:lang w:val="es-MX" w:eastAsia="es-PE"/>
        </w:rPr>
        <w:t xml:space="preserve"> comprende </w:t>
      </w:r>
      <w:r w:rsidR="002E5419" w:rsidRPr="002E5419">
        <w:rPr>
          <w:rFonts w:eastAsia="Times New Roman" w:cs="Times New Roman"/>
          <w:sz w:val="24"/>
          <w:szCs w:val="24"/>
          <w:highlight w:val="yellow"/>
          <w:lang w:val="es-MX" w:eastAsia="es-PE"/>
        </w:rPr>
        <w:t>un estipendio mensual para manutención durante los tres años de estudios (10 meses por año), incluyendo el periodo de la estancia de investigación en el extranjero. Durante la estancia el alumno no pagará los créditos que lleve, tanto en la PUCP como en la universidad francesa receptora (intercambio regular).</w:t>
      </w:r>
    </w:p>
    <w:p w:rsidR="00B6289A" w:rsidRPr="003A4457" w:rsidRDefault="00B6289A" w:rsidP="00B6289A">
      <w:pPr>
        <w:pStyle w:val="Prrafodelista"/>
        <w:spacing w:after="0" w:line="240" w:lineRule="auto"/>
        <w:ind w:left="0"/>
        <w:jc w:val="both"/>
        <w:rPr>
          <w:rFonts w:eastAsia="Times New Roman" w:cs="Times New Roman"/>
          <w:sz w:val="24"/>
          <w:szCs w:val="24"/>
          <w:lang w:val="es-ES_tradnl" w:eastAsia="es-PE"/>
        </w:rPr>
      </w:pPr>
    </w:p>
    <w:p w:rsidR="00B37E47" w:rsidRDefault="00B37E47" w:rsidP="00B6289A">
      <w:pPr>
        <w:spacing w:after="0" w:line="240" w:lineRule="auto"/>
        <w:jc w:val="both"/>
        <w:rPr>
          <w:rFonts w:eastAsia="Times New Roman" w:cs="Times New Roman"/>
          <w:b/>
          <w:bCs/>
          <w:sz w:val="24"/>
          <w:szCs w:val="24"/>
          <w:lang w:val="es-ES" w:eastAsia="es-PE"/>
        </w:rPr>
      </w:pPr>
      <w:r w:rsidRPr="001C756B">
        <w:rPr>
          <w:rFonts w:eastAsia="Times New Roman" w:cs="Times New Roman"/>
          <w:b/>
          <w:bCs/>
          <w:sz w:val="24"/>
          <w:szCs w:val="24"/>
          <w:lang w:val="es-ES" w:eastAsia="es-PE"/>
        </w:rPr>
        <w:t>Condiciones para postular</w:t>
      </w:r>
    </w:p>
    <w:p w:rsidR="00B6289A" w:rsidRPr="001C756B" w:rsidRDefault="00B6289A" w:rsidP="00B6289A">
      <w:pPr>
        <w:spacing w:after="0" w:line="240" w:lineRule="auto"/>
        <w:jc w:val="both"/>
        <w:rPr>
          <w:rFonts w:eastAsia="Times New Roman" w:cs="Times New Roman"/>
          <w:b/>
          <w:bCs/>
          <w:sz w:val="24"/>
          <w:szCs w:val="24"/>
          <w:lang w:val="es-ES" w:eastAsia="es-PE"/>
        </w:rPr>
      </w:pPr>
    </w:p>
    <w:p w:rsidR="00CA1FE2" w:rsidRDefault="00CA1FE2" w:rsidP="003A4457">
      <w:pPr>
        <w:pStyle w:val="Prrafodelista"/>
        <w:numPr>
          <w:ilvl w:val="0"/>
          <w:numId w:val="7"/>
        </w:numPr>
        <w:spacing w:after="0" w:line="240" w:lineRule="auto"/>
        <w:ind w:left="426" w:hanging="426"/>
        <w:jc w:val="both"/>
        <w:rPr>
          <w:rFonts w:cs="Arial"/>
          <w:sz w:val="24"/>
          <w:szCs w:val="24"/>
        </w:rPr>
      </w:pPr>
      <w:r>
        <w:rPr>
          <w:rFonts w:cs="Arial"/>
          <w:sz w:val="24"/>
          <w:szCs w:val="24"/>
        </w:rPr>
        <w:t>T</w:t>
      </w:r>
      <w:r w:rsidRPr="002B3157">
        <w:rPr>
          <w:rFonts w:cs="Arial"/>
          <w:sz w:val="24"/>
          <w:szCs w:val="24"/>
        </w:rPr>
        <w:t>ener nacionalidad peruana o francesa.</w:t>
      </w:r>
    </w:p>
    <w:p w:rsidR="00CA1FE2" w:rsidRDefault="00CA1FE2" w:rsidP="003A4457">
      <w:pPr>
        <w:pStyle w:val="Prrafodelista"/>
        <w:numPr>
          <w:ilvl w:val="0"/>
          <w:numId w:val="7"/>
        </w:numPr>
        <w:spacing w:after="0" w:line="240" w:lineRule="auto"/>
        <w:ind w:left="426" w:hanging="426"/>
        <w:jc w:val="both"/>
        <w:rPr>
          <w:rFonts w:cs="Arial"/>
          <w:sz w:val="24"/>
          <w:szCs w:val="24"/>
        </w:rPr>
      </w:pPr>
      <w:r>
        <w:rPr>
          <w:rFonts w:cs="Arial"/>
          <w:sz w:val="24"/>
          <w:szCs w:val="24"/>
        </w:rPr>
        <w:t>En el caso de los ciudadanos peruanos deberán estar registrados en el Directorio Nacional de Investigadores e Innovadores, DINA: (</w:t>
      </w:r>
      <w:hyperlink r:id="rId6" w:history="1">
        <w:r w:rsidRPr="00070DCC">
          <w:rPr>
            <w:rStyle w:val="Hipervnculo"/>
            <w:rFonts w:cs="Arial"/>
            <w:sz w:val="24"/>
            <w:szCs w:val="24"/>
          </w:rPr>
          <w:t>http://dina.concytec.gob.pe/appDirectorioCTI/</w:t>
        </w:r>
      </w:hyperlink>
      <w:r>
        <w:rPr>
          <w:rFonts w:cs="Arial"/>
          <w:sz w:val="24"/>
          <w:szCs w:val="24"/>
        </w:rPr>
        <w:t>)</w:t>
      </w:r>
    </w:p>
    <w:p w:rsidR="00CA1FE2" w:rsidRPr="003A4457" w:rsidRDefault="00CA1FE2" w:rsidP="003A4457">
      <w:pPr>
        <w:pStyle w:val="Prrafodelista"/>
        <w:numPr>
          <w:ilvl w:val="0"/>
          <w:numId w:val="7"/>
        </w:numPr>
        <w:spacing w:after="0" w:line="240" w:lineRule="auto"/>
        <w:ind w:left="426" w:hanging="426"/>
        <w:jc w:val="both"/>
        <w:rPr>
          <w:rFonts w:cs="Arial"/>
          <w:sz w:val="24"/>
          <w:szCs w:val="24"/>
        </w:rPr>
      </w:pPr>
      <w:r w:rsidRPr="003A4457">
        <w:rPr>
          <w:rFonts w:cs="Arial"/>
          <w:sz w:val="24"/>
          <w:szCs w:val="24"/>
        </w:rPr>
        <w:t>Tener el Grado de Maestro o Magíster, en las áreas contempladas en la EDCIG.</w:t>
      </w:r>
    </w:p>
    <w:p w:rsidR="00CA1FE2" w:rsidRPr="003A4457" w:rsidRDefault="00CA1FE2" w:rsidP="003A4457">
      <w:pPr>
        <w:pStyle w:val="Prrafodelista"/>
        <w:numPr>
          <w:ilvl w:val="0"/>
          <w:numId w:val="7"/>
        </w:numPr>
        <w:spacing w:after="0" w:line="240" w:lineRule="auto"/>
        <w:ind w:left="426" w:hanging="426"/>
        <w:jc w:val="both"/>
        <w:rPr>
          <w:rFonts w:cs="Arial"/>
          <w:sz w:val="24"/>
          <w:szCs w:val="24"/>
        </w:rPr>
      </w:pPr>
      <w:r w:rsidRPr="003A4457">
        <w:rPr>
          <w:rFonts w:cs="Arial"/>
          <w:sz w:val="24"/>
          <w:szCs w:val="24"/>
        </w:rPr>
        <w:t>Contar con el apoyo de un asesor</w:t>
      </w:r>
      <w:r w:rsidR="00991B03">
        <w:rPr>
          <w:rFonts w:cs="Arial"/>
          <w:sz w:val="24"/>
          <w:szCs w:val="24"/>
        </w:rPr>
        <w:t xml:space="preserve"> de tesis</w:t>
      </w:r>
      <w:r w:rsidRPr="003A4457">
        <w:rPr>
          <w:rFonts w:cs="Arial"/>
          <w:sz w:val="24"/>
          <w:szCs w:val="24"/>
        </w:rPr>
        <w:t xml:space="preserve"> francés y un asesor</w:t>
      </w:r>
      <w:r w:rsidR="00991B03">
        <w:rPr>
          <w:rFonts w:cs="Arial"/>
          <w:sz w:val="24"/>
          <w:szCs w:val="24"/>
        </w:rPr>
        <w:t xml:space="preserve"> de tesis</w:t>
      </w:r>
      <w:r w:rsidRPr="003A4457">
        <w:rPr>
          <w:rFonts w:cs="Arial"/>
          <w:sz w:val="24"/>
          <w:szCs w:val="24"/>
        </w:rPr>
        <w:t xml:space="preserve"> peruano para el desarrollo de la tesis doctoral.</w:t>
      </w:r>
    </w:p>
    <w:p w:rsidR="00CA1FE2" w:rsidRPr="003A4457" w:rsidRDefault="00CA1FE2" w:rsidP="003A4457">
      <w:pPr>
        <w:pStyle w:val="Prrafodelista"/>
        <w:numPr>
          <w:ilvl w:val="0"/>
          <w:numId w:val="7"/>
        </w:numPr>
        <w:spacing w:after="0" w:line="240" w:lineRule="auto"/>
        <w:ind w:left="426" w:hanging="426"/>
        <w:jc w:val="both"/>
        <w:rPr>
          <w:rFonts w:cs="Arial"/>
          <w:sz w:val="24"/>
          <w:szCs w:val="24"/>
        </w:rPr>
      </w:pPr>
      <w:r w:rsidRPr="003A4457">
        <w:rPr>
          <w:rFonts w:cs="Arial"/>
          <w:sz w:val="24"/>
          <w:szCs w:val="24"/>
        </w:rPr>
        <w:t>Haber sido admitido al programa de Doctorado en Ingeniería de la PUCP o de la UPPA, o de una universidad francesa contraparte de unidad mixta del IRD.</w:t>
      </w:r>
    </w:p>
    <w:p w:rsidR="00552848" w:rsidRPr="002E5419" w:rsidRDefault="00CA1FE2" w:rsidP="003A4457">
      <w:pPr>
        <w:pStyle w:val="Prrafodelista"/>
        <w:numPr>
          <w:ilvl w:val="0"/>
          <w:numId w:val="7"/>
        </w:numPr>
        <w:spacing w:after="0" w:line="240" w:lineRule="auto"/>
        <w:ind w:left="426" w:hanging="426"/>
        <w:jc w:val="both"/>
        <w:rPr>
          <w:rFonts w:eastAsia="Times New Roman" w:cs="Arial"/>
          <w:sz w:val="24"/>
          <w:szCs w:val="24"/>
          <w:u w:val="single"/>
          <w:lang w:eastAsia="es-PE"/>
        </w:rPr>
      </w:pPr>
      <w:r w:rsidRPr="003A4457">
        <w:rPr>
          <w:rFonts w:cs="Arial"/>
          <w:sz w:val="24"/>
          <w:szCs w:val="24"/>
        </w:rPr>
        <w:t xml:space="preserve">No tener incumplimiento de obligaciones contractuales con FONDECYT/CONCYTEC </w:t>
      </w:r>
    </w:p>
    <w:p w:rsidR="002E5419" w:rsidRPr="002E5419" w:rsidRDefault="002E5419" w:rsidP="003A4457">
      <w:pPr>
        <w:pStyle w:val="Prrafodelista"/>
        <w:numPr>
          <w:ilvl w:val="0"/>
          <w:numId w:val="7"/>
        </w:numPr>
        <w:spacing w:after="0" w:line="240" w:lineRule="auto"/>
        <w:ind w:left="426" w:hanging="426"/>
        <w:jc w:val="both"/>
        <w:rPr>
          <w:rFonts w:eastAsia="Times New Roman" w:cs="Arial"/>
          <w:sz w:val="24"/>
          <w:szCs w:val="24"/>
          <w:highlight w:val="yellow"/>
          <w:u w:val="single"/>
          <w:lang w:eastAsia="es-PE"/>
        </w:rPr>
      </w:pPr>
      <w:r w:rsidRPr="002E5419">
        <w:rPr>
          <w:rFonts w:cs="Arial"/>
          <w:sz w:val="24"/>
          <w:szCs w:val="24"/>
          <w:highlight w:val="yellow"/>
        </w:rPr>
        <w:t>Compromiso de dedicación a tiempo completo a los estudios de doctorado.</w:t>
      </w:r>
    </w:p>
    <w:p w:rsidR="00552848" w:rsidRPr="003A4457" w:rsidRDefault="00552848" w:rsidP="003A4457">
      <w:pPr>
        <w:pStyle w:val="Prrafodelista"/>
        <w:numPr>
          <w:ilvl w:val="0"/>
          <w:numId w:val="7"/>
        </w:numPr>
        <w:spacing w:after="0" w:line="240" w:lineRule="auto"/>
        <w:ind w:left="426" w:right="-234" w:hanging="426"/>
        <w:jc w:val="both"/>
        <w:rPr>
          <w:rFonts w:cs="Arial"/>
          <w:sz w:val="24"/>
          <w:szCs w:val="24"/>
        </w:rPr>
      </w:pPr>
      <w:r w:rsidRPr="003A4457">
        <w:rPr>
          <w:rFonts w:cs="Arial"/>
          <w:sz w:val="24"/>
          <w:szCs w:val="24"/>
        </w:rPr>
        <w:t>Se pueden presentar aquellos que se encuentran postulando al programa de Doctorado en Ingeniería PUCP. Quedando supeditada la concesión de la beca, de resultar ganadores, a que sean admitidos al programa de Doctorado en Ingeniería PUCP.</w:t>
      </w:r>
    </w:p>
    <w:p w:rsidR="00CA1FE2" w:rsidRPr="00232A1A" w:rsidRDefault="00CA1FE2" w:rsidP="00552848">
      <w:pPr>
        <w:pStyle w:val="Prrafodelista"/>
        <w:spacing w:after="0" w:line="240" w:lineRule="auto"/>
        <w:ind w:left="363"/>
        <w:jc w:val="both"/>
        <w:rPr>
          <w:rFonts w:eastAsia="Times New Roman" w:cs="Arial"/>
          <w:sz w:val="24"/>
          <w:szCs w:val="24"/>
          <w:u w:val="single"/>
          <w:lang w:eastAsia="es-PE"/>
        </w:rPr>
      </w:pPr>
      <w:r>
        <w:rPr>
          <w:rFonts w:cs="Arial"/>
          <w:sz w:val="24"/>
          <w:szCs w:val="24"/>
        </w:rPr>
        <w:t xml:space="preserve"> </w:t>
      </w:r>
    </w:p>
    <w:p w:rsidR="00B37E47" w:rsidRPr="00384E0F" w:rsidRDefault="00B37E47" w:rsidP="00B37E47">
      <w:pPr>
        <w:spacing w:afterLines="50" w:after="120" w:line="240" w:lineRule="auto"/>
        <w:jc w:val="both"/>
        <w:rPr>
          <w:rFonts w:eastAsia="Times New Roman" w:cs="Times New Roman"/>
          <w:b/>
          <w:bCs/>
          <w:sz w:val="24"/>
          <w:szCs w:val="24"/>
          <w:lang w:val="es-ES" w:eastAsia="es-PE"/>
        </w:rPr>
      </w:pPr>
      <w:r w:rsidRPr="00384E0F">
        <w:rPr>
          <w:rFonts w:eastAsia="Times New Roman" w:cs="Times New Roman"/>
          <w:b/>
          <w:bCs/>
          <w:sz w:val="24"/>
          <w:szCs w:val="24"/>
          <w:lang w:val="es-ES" w:eastAsia="es-PE"/>
        </w:rPr>
        <w:t xml:space="preserve">Documentos </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2B3157">
        <w:rPr>
          <w:rFonts w:cs="Arial"/>
          <w:sz w:val="24"/>
          <w:szCs w:val="24"/>
          <w:lang w:val="es-PE"/>
        </w:rPr>
        <w:t xml:space="preserve">Solicitud de Postulación a la Beca, dirigida al Directorio de la Escuela Doctoral Franco-Peruana en Ciencias de la </w:t>
      </w:r>
      <w:r>
        <w:rPr>
          <w:rFonts w:cs="Arial"/>
          <w:sz w:val="24"/>
          <w:szCs w:val="24"/>
          <w:lang w:val="es-PE"/>
        </w:rPr>
        <w:t xml:space="preserve">Ingeniería y </w:t>
      </w:r>
      <w:proofErr w:type="spellStart"/>
      <w:r>
        <w:rPr>
          <w:rFonts w:cs="Arial"/>
          <w:sz w:val="24"/>
          <w:szCs w:val="24"/>
          <w:lang w:val="es-PE"/>
        </w:rPr>
        <w:t>Geociencias</w:t>
      </w:r>
      <w:proofErr w:type="spellEnd"/>
      <w:r w:rsidRPr="002B3157">
        <w:rPr>
          <w:rFonts w:cs="Arial"/>
          <w:sz w:val="24"/>
          <w:szCs w:val="24"/>
          <w:lang w:val="es-PE"/>
        </w:rPr>
        <w:t xml:space="preserve"> </w:t>
      </w:r>
      <w:r w:rsidRPr="003A4457">
        <w:rPr>
          <w:rFonts w:cs="Arial"/>
          <w:sz w:val="24"/>
          <w:szCs w:val="24"/>
          <w:lang w:val="es-PE"/>
        </w:rPr>
        <w:t>(</w:t>
      </w:r>
      <w:r w:rsidR="00953E04" w:rsidRPr="003A4457">
        <w:rPr>
          <w:rFonts w:cs="Arial"/>
          <w:sz w:val="24"/>
          <w:szCs w:val="24"/>
          <w:lang w:val="es-PE"/>
        </w:rPr>
        <w:t>Formato 1</w:t>
      </w:r>
      <w:r w:rsidRPr="003A4457">
        <w:rPr>
          <w:rFonts w:cs="Arial"/>
          <w:sz w:val="24"/>
          <w:szCs w:val="24"/>
          <w:lang w:val="es-PE"/>
        </w:rPr>
        <w:t>).</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Formulario de Postulación a la Beca (</w:t>
      </w:r>
      <w:r w:rsidR="00953E04" w:rsidRPr="003A4457">
        <w:rPr>
          <w:rFonts w:cs="Arial"/>
          <w:sz w:val="24"/>
          <w:szCs w:val="24"/>
          <w:lang w:val="es-PE"/>
        </w:rPr>
        <w:t>Formato 2</w:t>
      </w:r>
      <w:r w:rsidRPr="003A4457">
        <w:rPr>
          <w:rFonts w:cs="Arial"/>
          <w:sz w:val="24"/>
          <w:szCs w:val="24"/>
          <w:lang w:val="es-PE"/>
        </w:rPr>
        <w:t>).</w:t>
      </w:r>
    </w:p>
    <w:p w:rsidR="00991B03" w:rsidRPr="003A4457" w:rsidRDefault="00991B03" w:rsidP="00991B03">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Currículum vitae sin documentar (Formato 3)</w:t>
      </w:r>
    </w:p>
    <w:p w:rsidR="00991B03" w:rsidRPr="003A4457" w:rsidRDefault="00991B03" w:rsidP="00991B03">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Propuesta de Tesis de Estudio Doctoral (Formato 4).</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lastRenderedPageBreak/>
        <w:t>Copia del grado de Bachiller.</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 xml:space="preserve">Copia del grado de Magíster.  </w:t>
      </w:r>
      <w:r w:rsidR="00F85029">
        <w:rPr>
          <w:rFonts w:cs="Arial"/>
          <w:sz w:val="24"/>
          <w:szCs w:val="24"/>
          <w:lang w:val="es-PE"/>
        </w:rPr>
        <w:t xml:space="preserve">De no contar con </w:t>
      </w:r>
      <w:r w:rsidRPr="003A4457">
        <w:rPr>
          <w:rFonts w:cs="Arial"/>
          <w:sz w:val="24"/>
          <w:szCs w:val="24"/>
          <w:lang w:val="es-PE"/>
        </w:rPr>
        <w:t>el grado de Magíster al momento de postular, presentar una Constancia emitida por la Universidad que ha aprobado la sustentación de la tesis y que el grado está en trámite administrativo.  El postulante deberá presentar la copia legalizada de su Grado de Magíster durante el primer año del programa.</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 xml:space="preserve">Copia legalizada del Certificado de Estudios </w:t>
      </w:r>
      <w:r w:rsidR="006C5052" w:rsidRPr="003A4457">
        <w:rPr>
          <w:rFonts w:cs="Arial"/>
          <w:sz w:val="24"/>
          <w:szCs w:val="24"/>
          <w:lang w:val="es-PE"/>
        </w:rPr>
        <w:t xml:space="preserve">(notas) </w:t>
      </w:r>
      <w:r w:rsidRPr="003A4457">
        <w:rPr>
          <w:rFonts w:cs="Arial"/>
          <w:sz w:val="24"/>
          <w:szCs w:val="24"/>
          <w:lang w:val="es-PE"/>
        </w:rPr>
        <w:t>de Maestría.</w:t>
      </w:r>
    </w:p>
    <w:p w:rsidR="00CA1FE2" w:rsidRPr="003A4457" w:rsidRDefault="00CA1FE2" w:rsidP="00953E04">
      <w:pPr>
        <w:numPr>
          <w:ilvl w:val="0"/>
          <w:numId w:val="2"/>
        </w:numPr>
        <w:spacing w:after="0" w:line="240" w:lineRule="auto"/>
        <w:ind w:left="426" w:right="-234" w:hanging="426"/>
        <w:jc w:val="both"/>
        <w:rPr>
          <w:rFonts w:cs="Arial"/>
          <w:sz w:val="24"/>
          <w:szCs w:val="24"/>
          <w:lang w:val="es-PE"/>
        </w:rPr>
      </w:pPr>
      <w:r w:rsidRPr="003A4457">
        <w:rPr>
          <w:rFonts w:cs="Arial"/>
          <w:sz w:val="24"/>
          <w:szCs w:val="24"/>
          <w:lang w:val="es-PE"/>
        </w:rPr>
        <w:t>Copia del DNI.</w:t>
      </w:r>
    </w:p>
    <w:p w:rsidR="00953E04" w:rsidRDefault="00953E04" w:rsidP="00953E04">
      <w:pPr>
        <w:numPr>
          <w:ilvl w:val="0"/>
          <w:numId w:val="2"/>
        </w:numPr>
        <w:spacing w:after="0" w:line="240" w:lineRule="auto"/>
        <w:ind w:left="426" w:right="-234" w:hanging="426"/>
        <w:jc w:val="both"/>
        <w:rPr>
          <w:rFonts w:cs="Arial"/>
          <w:sz w:val="24"/>
          <w:szCs w:val="24"/>
          <w:lang w:val="es-PE"/>
        </w:rPr>
      </w:pPr>
      <w:r>
        <w:rPr>
          <w:rFonts w:cs="Arial"/>
          <w:sz w:val="24"/>
          <w:szCs w:val="24"/>
          <w:lang w:val="es-PE"/>
        </w:rPr>
        <w:t xml:space="preserve">Declaración jurada de </w:t>
      </w:r>
      <w:r w:rsidR="00345AF7">
        <w:rPr>
          <w:rFonts w:cs="Arial"/>
          <w:sz w:val="24"/>
          <w:szCs w:val="24"/>
          <w:lang w:val="es-PE"/>
        </w:rPr>
        <w:t>cumplimiento de elegibilidad</w:t>
      </w:r>
      <w:r w:rsidR="00410011">
        <w:rPr>
          <w:rFonts w:cs="Arial"/>
          <w:sz w:val="24"/>
          <w:szCs w:val="24"/>
          <w:lang w:val="es-PE"/>
        </w:rPr>
        <w:t>.</w:t>
      </w:r>
    </w:p>
    <w:p w:rsidR="001B0B39" w:rsidRDefault="001B0B39" w:rsidP="001B0B39">
      <w:pPr>
        <w:spacing w:after="0" w:line="240" w:lineRule="auto"/>
        <w:ind w:left="426" w:right="-234"/>
        <w:jc w:val="both"/>
        <w:rPr>
          <w:rFonts w:cs="Arial"/>
          <w:sz w:val="24"/>
          <w:szCs w:val="24"/>
          <w:lang w:val="es-PE"/>
        </w:rPr>
      </w:pPr>
    </w:p>
    <w:p w:rsidR="001B0B39" w:rsidRPr="003A4457" w:rsidRDefault="001B0B39" w:rsidP="001B0B39">
      <w:pPr>
        <w:numPr>
          <w:ilvl w:val="0"/>
          <w:numId w:val="2"/>
        </w:numPr>
        <w:spacing w:after="0" w:line="240" w:lineRule="auto"/>
        <w:ind w:left="426" w:right="-234" w:hanging="426"/>
        <w:jc w:val="both"/>
        <w:rPr>
          <w:rFonts w:cs="Arial"/>
          <w:sz w:val="24"/>
          <w:szCs w:val="24"/>
          <w:lang w:val="es-PE"/>
        </w:rPr>
      </w:pPr>
      <w:r w:rsidRPr="002B3157">
        <w:rPr>
          <w:rFonts w:cs="Arial"/>
          <w:sz w:val="24"/>
          <w:szCs w:val="24"/>
          <w:lang w:val="es-PE"/>
        </w:rPr>
        <w:t xml:space="preserve">Dos cartas de Recomendación Confidencial (una por parte del </w:t>
      </w:r>
      <w:r>
        <w:rPr>
          <w:rFonts w:cs="Arial"/>
          <w:sz w:val="24"/>
          <w:szCs w:val="24"/>
          <w:lang w:val="es-PE"/>
        </w:rPr>
        <w:t>asesor</w:t>
      </w:r>
      <w:r w:rsidRPr="002B3157">
        <w:rPr>
          <w:rFonts w:cs="Arial"/>
          <w:sz w:val="24"/>
          <w:szCs w:val="24"/>
          <w:lang w:val="es-PE"/>
        </w:rPr>
        <w:t xml:space="preserve"> peruano y otra por parte del </w:t>
      </w:r>
      <w:r>
        <w:rPr>
          <w:rFonts w:cs="Arial"/>
          <w:sz w:val="24"/>
          <w:szCs w:val="24"/>
          <w:lang w:val="es-PE"/>
        </w:rPr>
        <w:t>asesor</w:t>
      </w:r>
      <w:r w:rsidRPr="002B3157">
        <w:rPr>
          <w:rFonts w:cs="Arial"/>
          <w:sz w:val="24"/>
          <w:szCs w:val="24"/>
          <w:lang w:val="es-PE"/>
        </w:rPr>
        <w:t xml:space="preserve"> francés), las cuales se</w:t>
      </w:r>
      <w:r>
        <w:rPr>
          <w:rFonts w:cs="Arial"/>
          <w:sz w:val="24"/>
          <w:szCs w:val="24"/>
          <w:lang w:val="es-PE"/>
        </w:rPr>
        <w:t xml:space="preserve">rán </w:t>
      </w:r>
      <w:r w:rsidRPr="002B3157">
        <w:rPr>
          <w:rFonts w:cs="Arial"/>
          <w:sz w:val="24"/>
          <w:szCs w:val="24"/>
          <w:lang w:val="es-PE"/>
        </w:rPr>
        <w:t>envia</w:t>
      </w:r>
      <w:r>
        <w:rPr>
          <w:rFonts w:cs="Arial"/>
          <w:sz w:val="24"/>
          <w:szCs w:val="24"/>
          <w:lang w:val="es-PE"/>
        </w:rPr>
        <w:t xml:space="preserve">das </w:t>
      </w:r>
      <w:r w:rsidRPr="002B3157">
        <w:rPr>
          <w:rFonts w:cs="Arial"/>
          <w:sz w:val="24"/>
          <w:szCs w:val="24"/>
          <w:lang w:val="es-PE"/>
        </w:rPr>
        <w:t xml:space="preserve">directamente </w:t>
      </w:r>
      <w:r>
        <w:rPr>
          <w:rFonts w:cs="Arial"/>
          <w:sz w:val="24"/>
          <w:szCs w:val="24"/>
          <w:lang w:val="es-PE"/>
        </w:rPr>
        <w:t xml:space="preserve">por los asesores </w:t>
      </w:r>
      <w:r w:rsidRPr="002B3157">
        <w:rPr>
          <w:rFonts w:cs="Arial"/>
          <w:sz w:val="24"/>
          <w:szCs w:val="24"/>
          <w:lang w:val="es-PE"/>
        </w:rPr>
        <w:t>al Dir</w:t>
      </w:r>
      <w:r>
        <w:rPr>
          <w:rFonts w:cs="Arial"/>
          <w:sz w:val="24"/>
          <w:szCs w:val="24"/>
          <w:lang w:val="es-PE"/>
        </w:rPr>
        <w:t>ectorio de la Escuela Do</w:t>
      </w:r>
      <w:r w:rsidR="00414843">
        <w:rPr>
          <w:rFonts w:cs="Arial"/>
          <w:sz w:val="24"/>
          <w:szCs w:val="24"/>
          <w:lang w:val="es-PE"/>
        </w:rPr>
        <w:t>ctoral.</w:t>
      </w:r>
      <w:r>
        <w:rPr>
          <w:rFonts w:cs="Arial"/>
          <w:sz w:val="24"/>
          <w:szCs w:val="24"/>
          <w:lang w:val="es-PE"/>
        </w:rPr>
        <w:t xml:space="preserve"> </w:t>
      </w:r>
      <w:r w:rsidRPr="002B3157">
        <w:rPr>
          <w:rFonts w:cs="Arial"/>
          <w:sz w:val="24"/>
          <w:szCs w:val="24"/>
          <w:lang w:val="es-PE"/>
        </w:rPr>
        <w:t xml:space="preserve"> Estas cartas deben presentar al profesional postulante y avalar su propuesta de tesis </w:t>
      </w:r>
      <w:r w:rsidRPr="003A4457">
        <w:rPr>
          <w:rFonts w:cs="Arial"/>
          <w:sz w:val="24"/>
          <w:szCs w:val="24"/>
          <w:lang w:val="es-PE"/>
        </w:rPr>
        <w:t>doctoral (Formato 5).</w:t>
      </w:r>
    </w:p>
    <w:p w:rsidR="00FA0647" w:rsidRPr="00FA0647" w:rsidRDefault="00FA0647" w:rsidP="00B37E47">
      <w:pPr>
        <w:pStyle w:val="NormalWeb"/>
        <w:spacing w:before="240" w:beforeAutospacing="0" w:after="0" w:afterAutospacing="0" w:line="360" w:lineRule="atLeast"/>
        <w:jc w:val="both"/>
        <w:textAlignment w:val="baseline"/>
        <w:rPr>
          <w:rFonts w:asciiTheme="minorHAnsi" w:hAnsiTheme="minorHAnsi" w:cs="Arial"/>
          <w:b/>
          <w:color w:val="333333"/>
        </w:rPr>
      </w:pPr>
      <w:r w:rsidRPr="00422EFF">
        <w:rPr>
          <w:rFonts w:asciiTheme="minorHAnsi" w:hAnsiTheme="minorHAnsi" w:cs="Arial"/>
          <w:b/>
          <w:color w:val="333333"/>
        </w:rPr>
        <w:t>Convocatoria</w:t>
      </w:r>
      <w:r w:rsidR="00253AFA">
        <w:rPr>
          <w:rFonts w:asciiTheme="minorHAnsi" w:hAnsiTheme="minorHAnsi" w:cs="Arial"/>
          <w:b/>
          <w:color w:val="333333"/>
        </w:rPr>
        <w:t xml:space="preserve"> </w:t>
      </w:r>
      <w:r w:rsidR="002E5419">
        <w:rPr>
          <w:rFonts w:asciiTheme="minorHAnsi" w:hAnsiTheme="minorHAnsi" w:cs="Arial"/>
          <w:b/>
          <w:color w:val="333333"/>
        </w:rPr>
        <w:t>N°</w:t>
      </w:r>
      <w:r w:rsidR="00253AFA">
        <w:rPr>
          <w:rFonts w:asciiTheme="minorHAnsi" w:hAnsiTheme="minorHAnsi" w:cs="Arial"/>
          <w:b/>
          <w:color w:val="333333"/>
        </w:rPr>
        <w:t>1</w:t>
      </w:r>
    </w:p>
    <w:p w:rsidR="00FA0647" w:rsidRDefault="00FA0647" w:rsidP="000F6F80">
      <w:pPr>
        <w:pStyle w:val="NormalWeb"/>
        <w:numPr>
          <w:ilvl w:val="0"/>
          <w:numId w:val="4"/>
        </w:numPr>
        <w:spacing w:before="240" w:beforeAutospacing="0" w:after="0" w:afterAutospacing="0"/>
        <w:ind w:left="426"/>
        <w:jc w:val="both"/>
        <w:textAlignment w:val="baseline"/>
        <w:rPr>
          <w:rFonts w:asciiTheme="minorHAnsi" w:hAnsiTheme="minorHAnsi" w:cs="Arial"/>
        </w:rPr>
      </w:pPr>
      <w:r w:rsidRPr="00422EFF">
        <w:rPr>
          <w:rFonts w:asciiTheme="minorHAnsi" w:hAnsiTheme="minorHAnsi" w:cs="Arial"/>
        </w:rPr>
        <w:t xml:space="preserve">Presentación de documentos: </w:t>
      </w:r>
      <w:r w:rsidR="00511DD4">
        <w:rPr>
          <w:rFonts w:asciiTheme="minorHAnsi" w:hAnsiTheme="minorHAnsi" w:cs="Arial"/>
        </w:rPr>
        <w:t xml:space="preserve">Del 8 de febrero al </w:t>
      </w:r>
      <w:r w:rsidR="00253AFA">
        <w:rPr>
          <w:rFonts w:asciiTheme="minorHAnsi" w:hAnsiTheme="minorHAnsi" w:cs="Arial"/>
        </w:rPr>
        <w:t>28</w:t>
      </w:r>
      <w:r w:rsidRPr="00422EFF">
        <w:rPr>
          <w:rFonts w:asciiTheme="minorHAnsi" w:hAnsiTheme="minorHAnsi" w:cs="Arial"/>
        </w:rPr>
        <w:t xml:space="preserve"> </w:t>
      </w:r>
      <w:r w:rsidR="00253AFA">
        <w:rPr>
          <w:rFonts w:asciiTheme="minorHAnsi" w:hAnsiTheme="minorHAnsi" w:cs="Arial"/>
        </w:rPr>
        <w:t xml:space="preserve">de abril </w:t>
      </w:r>
      <w:r w:rsidRPr="00422EFF">
        <w:rPr>
          <w:rFonts w:asciiTheme="minorHAnsi" w:hAnsiTheme="minorHAnsi" w:cs="Arial"/>
        </w:rPr>
        <w:t>de 2017.</w:t>
      </w:r>
    </w:p>
    <w:p w:rsidR="002030AA" w:rsidRDefault="002030AA" w:rsidP="002030AA">
      <w:pPr>
        <w:spacing w:after="0" w:line="240" w:lineRule="auto"/>
        <w:ind w:right="-234"/>
        <w:jc w:val="both"/>
        <w:rPr>
          <w:rFonts w:cs="Arial"/>
          <w:sz w:val="24"/>
          <w:szCs w:val="24"/>
          <w:lang w:val="es-PE"/>
        </w:rPr>
      </w:pPr>
    </w:p>
    <w:p w:rsidR="002030AA" w:rsidRPr="002B3157" w:rsidRDefault="002030AA" w:rsidP="002030AA">
      <w:pPr>
        <w:spacing w:after="0" w:line="240" w:lineRule="auto"/>
        <w:ind w:right="-234"/>
        <w:jc w:val="both"/>
        <w:rPr>
          <w:rFonts w:cs="Arial"/>
          <w:sz w:val="24"/>
          <w:szCs w:val="24"/>
          <w:lang w:val="es-PE"/>
        </w:rPr>
      </w:pPr>
      <w:r>
        <w:rPr>
          <w:rFonts w:cs="Arial"/>
          <w:sz w:val="24"/>
          <w:szCs w:val="24"/>
          <w:lang w:val="es-PE"/>
        </w:rPr>
        <w:t xml:space="preserve">La </w:t>
      </w:r>
      <w:r w:rsidRPr="002B3157">
        <w:rPr>
          <w:rFonts w:cs="Arial"/>
          <w:sz w:val="24"/>
          <w:szCs w:val="24"/>
          <w:lang w:val="es-PE"/>
        </w:rPr>
        <w:t xml:space="preserve">documentación </w:t>
      </w:r>
      <w:r>
        <w:rPr>
          <w:rFonts w:cs="Arial"/>
          <w:sz w:val="24"/>
          <w:szCs w:val="24"/>
          <w:lang w:val="es-PE"/>
        </w:rPr>
        <w:t xml:space="preserve">será </w:t>
      </w:r>
      <w:r w:rsidRPr="002B3157">
        <w:rPr>
          <w:rFonts w:cs="Arial"/>
          <w:sz w:val="24"/>
          <w:szCs w:val="24"/>
          <w:lang w:val="es-PE"/>
        </w:rPr>
        <w:t xml:space="preserve">presentada </w:t>
      </w:r>
      <w:r>
        <w:rPr>
          <w:rFonts w:cs="Arial"/>
          <w:sz w:val="24"/>
          <w:szCs w:val="24"/>
          <w:lang w:val="es-PE"/>
        </w:rPr>
        <w:t xml:space="preserve">en físico y en digital </w:t>
      </w:r>
      <w:r w:rsidRPr="002B3157">
        <w:rPr>
          <w:rFonts w:cs="Arial"/>
          <w:sz w:val="24"/>
          <w:szCs w:val="24"/>
          <w:lang w:val="es-PE"/>
        </w:rPr>
        <w:t>a</w:t>
      </w:r>
      <w:r w:rsidR="00120003">
        <w:rPr>
          <w:rFonts w:cs="Arial"/>
          <w:sz w:val="24"/>
          <w:szCs w:val="24"/>
          <w:lang w:val="es-PE"/>
        </w:rPr>
        <w:t xml:space="preserve"> </w:t>
      </w:r>
      <w:r w:rsidRPr="002B3157">
        <w:rPr>
          <w:rFonts w:cs="Arial"/>
          <w:sz w:val="24"/>
          <w:szCs w:val="24"/>
          <w:lang w:val="es-PE"/>
        </w:rPr>
        <w:t>l</w:t>
      </w:r>
      <w:r w:rsidR="00120003">
        <w:rPr>
          <w:rFonts w:cs="Arial"/>
          <w:sz w:val="24"/>
          <w:szCs w:val="24"/>
          <w:lang w:val="es-PE"/>
        </w:rPr>
        <w:t>a</w:t>
      </w:r>
      <w:bookmarkStart w:id="0" w:name="_GoBack"/>
      <w:bookmarkEnd w:id="0"/>
      <w:r w:rsidRPr="002B3157">
        <w:rPr>
          <w:rFonts w:cs="Arial"/>
          <w:sz w:val="24"/>
          <w:szCs w:val="24"/>
          <w:lang w:val="es-PE"/>
        </w:rPr>
        <w:t xml:space="preserve"> </w:t>
      </w:r>
      <w:r w:rsidR="00120003">
        <w:rPr>
          <w:rFonts w:cs="Arial"/>
          <w:sz w:val="24"/>
          <w:szCs w:val="24"/>
          <w:lang w:val="es-PE"/>
        </w:rPr>
        <w:t>“</w:t>
      </w:r>
      <w:r w:rsidRPr="002B3157">
        <w:rPr>
          <w:rFonts w:cs="Arial"/>
          <w:sz w:val="24"/>
          <w:szCs w:val="24"/>
          <w:lang w:val="es-PE"/>
        </w:rPr>
        <w:t xml:space="preserve">Escuela Doctoral Franco-Peruana en Ciencias de la </w:t>
      </w:r>
      <w:r>
        <w:rPr>
          <w:rFonts w:cs="Arial"/>
          <w:sz w:val="24"/>
          <w:szCs w:val="24"/>
          <w:lang w:val="es-PE"/>
        </w:rPr>
        <w:t xml:space="preserve">Ingeniería y </w:t>
      </w:r>
      <w:proofErr w:type="spellStart"/>
      <w:r>
        <w:rPr>
          <w:rFonts w:cs="Arial"/>
          <w:sz w:val="24"/>
          <w:szCs w:val="24"/>
          <w:lang w:val="es-PE"/>
        </w:rPr>
        <w:t>Geociencias</w:t>
      </w:r>
      <w:proofErr w:type="spellEnd"/>
      <w:r w:rsidR="00120003">
        <w:rPr>
          <w:rFonts w:cs="Arial"/>
          <w:sz w:val="24"/>
          <w:szCs w:val="24"/>
          <w:lang w:val="es-PE"/>
        </w:rPr>
        <w:t>”</w:t>
      </w:r>
      <w:r>
        <w:rPr>
          <w:rFonts w:cs="Arial"/>
          <w:sz w:val="24"/>
          <w:szCs w:val="24"/>
          <w:lang w:val="es-PE"/>
        </w:rPr>
        <w:t>:</w:t>
      </w:r>
    </w:p>
    <w:p w:rsidR="002030AA" w:rsidRPr="002B3157" w:rsidRDefault="002030AA" w:rsidP="003C5829">
      <w:pPr>
        <w:numPr>
          <w:ilvl w:val="0"/>
          <w:numId w:val="6"/>
        </w:numPr>
        <w:spacing w:after="0" w:line="240" w:lineRule="auto"/>
        <w:ind w:left="426" w:right="-234" w:hanging="426"/>
        <w:jc w:val="both"/>
        <w:rPr>
          <w:rFonts w:cs="Arial"/>
          <w:sz w:val="24"/>
          <w:szCs w:val="24"/>
          <w:lang w:val="es-PE"/>
        </w:rPr>
      </w:pPr>
      <w:r w:rsidRPr="002B3157">
        <w:rPr>
          <w:rFonts w:cs="Arial"/>
          <w:sz w:val="24"/>
          <w:szCs w:val="24"/>
          <w:lang w:val="es-PE"/>
        </w:rPr>
        <w:t xml:space="preserve">Formato digital </w:t>
      </w:r>
      <w:r w:rsidR="00120003">
        <w:rPr>
          <w:rFonts w:cs="Arial"/>
          <w:sz w:val="24"/>
          <w:szCs w:val="24"/>
          <w:lang w:val="es-PE"/>
        </w:rPr>
        <w:t xml:space="preserve">en un solo archivo PDF </w:t>
      </w:r>
      <w:r w:rsidRPr="002B3157">
        <w:rPr>
          <w:rFonts w:cs="Arial"/>
          <w:sz w:val="24"/>
          <w:szCs w:val="24"/>
          <w:lang w:val="es-PE"/>
        </w:rPr>
        <w:t xml:space="preserve">al correo electrónico: </w:t>
      </w:r>
      <w:hyperlink r:id="rId7" w:history="1">
        <w:r w:rsidRPr="009A275C">
          <w:rPr>
            <w:rStyle w:val="Hipervnculo"/>
            <w:rFonts w:cs="Arial"/>
            <w:sz w:val="24"/>
            <w:szCs w:val="24"/>
            <w:lang w:val="es-PE"/>
          </w:rPr>
          <w:t>becas-posgrado@pucp.pe</w:t>
        </w:r>
      </w:hyperlink>
      <w:r>
        <w:rPr>
          <w:rFonts w:cs="Arial"/>
          <w:sz w:val="24"/>
          <w:szCs w:val="24"/>
          <w:lang w:val="es-PE"/>
        </w:rPr>
        <w:t xml:space="preserve"> (asunto: “</w:t>
      </w:r>
      <w:r w:rsidR="00414843">
        <w:rPr>
          <w:rFonts w:cs="Arial"/>
          <w:sz w:val="24"/>
          <w:szCs w:val="24"/>
          <w:lang w:val="es-PE"/>
        </w:rPr>
        <w:t xml:space="preserve">Beca </w:t>
      </w:r>
      <w:r>
        <w:rPr>
          <w:rFonts w:cs="Arial"/>
          <w:sz w:val="24"/>
          <w:szCs w:val="24"/>
          <w:lang w:val="es-PE"/>
        </w:rPr>
        <w:t>Escuela Doctoral Franco-Peruana”)</w:t>
      </w:r>
      <w:r w:rsidR="00120003">
        <w:rPr>
          <w:rFonts w:cs="Arial"/>
          <w:sz w:val="24"/>
          <w:szCs w:val="24"/>
          <w:lang w:val="es-PE"/>
        </w:rPr>
        <w:t>.</w:t>
      </w:r>
    </w:p>
    <w:p w:rsidR="002030AA" w:rsidRDefault="002030AA" w:rsidP="003C5829">
      <w:pPr>
        <w:numPr>
          <w:ilvl w:val="0"/>
          <w:numId w:val="6"/>
        </w:numPr>
        <w:spacing w:after="0" w:line="240" w:lineRule="auto"/>
        <w:ind w:left="426" w:right="-234" w:hanging="426"/>
        <w:jc w:val="both"/>
        <w:rPr>
          <w:rFonts w:cs="Arial"/>
          <w:sz w:val="24"/>
          <w:szCs w:val="24"/>
        </w:rPr>
      </w:pPr>
      <w:r>
        <w:rPr>
          <w:rFonts w:cs="Arial"/>
          <w:sz w:val="24"/>
          <w:szCs w:val="24"/>
          <w:lang w:val="es-PE"/>
        </w:rPr>
        <w:t xml:space="preserve">Formato físico en sobre cerrado a </w:t>
      </w:r>
      <w:r w:rsidRPr="0038684B">
        <w:rPr>
          <w:rFonts w:cs="Arial"/>
          <w:sz w:val="24"/>
          <w:szCs w:val="24"/>
          <w:lang w:val="es-PE"/>
        </w:rPr>
        <w:t xml:space="preserve">Escuela de Posgrado </w:t>
      </w:r>
      <w:r>
        <w:rPr>
          <w:rFonts w:cs="Arial"/>
          <w:sz w:val="24"/>
          <w:szCs w:val="24"/>
          <w:lang w:val="es-PE"/>
        </w:rPr>
        <w:t xml:space="preserve">de la </w:t>
      </w:r>
      <w:r w:rsidRPr="0038684B">
        <w:rPr>
          <w:rFonts w:cs="Arial"/>
          <w:sz w:val="24"/>
          <w:szCs w:val="24"/>
          <w:lang w:val="es-PE"/>
        </w:rPr>
        <w:t xml:space="preserve">PUCP, Av. Universitaria 1800 San </w:t>
      </w:r>
      <w:r>
        <w:rPr>
          <w:rFonts w:cs="Arial"/>
          <w:sz w:val="24"/>
          <w:szCs w:val="24"/>
          <w:lang w:val="es-PE"/>
        </w:rPr>
        <w:t>M</w:t>
      </w:r>
      <w:r w:rsidRPr="0038684B">
        <w:rPr>
          <w:rFonts w:cs="Arial"/>
          <w:sz w:val="24"/>
          <w:szCs w:val="24"/>
          <w:lang w:val="es-PE"/>
        </w:rPr>
        <w:t xml:space="preserve">iguel, Edificio </w:t>
      </w:r>
      <w:proofErr w:type="spellStart"/>
      <w:r w:rsidRPr="0038684B">
        <w:rPr>
          <w:rFonts w:cs="Arial"/>
          <w:sz w:val="24"/>
          <w:szCs w:val="24"/>
          <w:lang w:val="es-PE"/>
        </w:rPr>
        <w:t>MacGregor</w:t>
      </w:r>
      <w:proofErr w:type="spellEnd"/>
      <w:r>
        <w:rPr>
          <w:rFonts w:cs="Arial"/>
          <w:sz w:val="24"/>
          <w:szCs w:val="24"/>
          <w:lang w:val="es-PE"/>
        </w:rPr>
        <w:t>,</w:t>
      </w:r>
      <w:r w:rsidRPr="0038684B">
        <w:rPr>
          <w:rFonts w:cs="Arial"/>
          <w:sz w:val="24"/>
          <w:szCs w:val="24"/>
          <w:lang w:val="es-PE"/>
        </w:rPr>
        <w:t xml:space="preserve"> 8vo Piso.</w:t>
      </w:r>
      <w:r>
        <w:rPr>
          <w:rFonts w:cs="Arial"/>
          <w:sz w:val="24"/>
          <w:szCs w:val="24"/>
          <w:lang w:val="es-PE"/>
        </w:rPr>
        <w:t xml:space="preserve">  Indicar “</w:t>
      </w:r>
      <w:r w:rsidR="00414843">
        <w:rPr>
          <w:rFonts w:cs="Arial"/>
          <w:sz w:val="24"/>
          <w:szCs w:val="24"/>
          <w:lang w:val="es-PE"/>
        </w:rPr>
        <w:t xml:space="preserve">Beca </w:t>
      </w:r>
      <w:r>
        <w:rPr>
          <w:rFonts w:cs="Arial"/>
          <w:sz w:val="24"/>
          <w:szCs w:val="24"/>
          <w:lang w:val="es-PE"/>
        </w:rPr>
        <w:t>Escuela Doctoral Franco-Peruana” y “nombres y apellidos del postulante”</w:t>
      </w:r>
    </w:p>
    <w:p w:rsidR="002030AA" w:rsidRPr="0038684B" w:rsidRDefault="002030AA" w:rsidP="003C5829">
      <w:pPr>
        <w:numPr>
          <w:ilvl w:val="0"/>
          <w:numId w:val="6"/>
        </w:numPr>
        <w:spacing w:after="0" w:line="240" w:lineRule="auto"/>
        <w:ind w:left="426" w:right="-234" w:hanging="426"/>
        <w:jc w:val="both"/>
        <w:rPr>
          <w:rFonts w:cs="Arial"/>
          <w:sz w:val="24"/>
          <w:szCs w:val="24"/>
        </w:rPr>
      </w:pPr>
      <w:r w:rsidRPr="0038684B">
        <w:rPr>
          <w:rFonts w:cs="Arial"/>
          <w:sz w:val="24"/>
          <w:szCs w:val="24"/>
        </w:rPr>
        <w:t xml:space="preserve">No serán tomadas en cuenta las postulaciones incompletas </w:t>
      </w:r>
    </w:p>
    <w:p w:rsidR="00253AFA" w:rsidRPr="002030AA" w:rsidRDefault="00253AFA" w:rsidP="00253AFA">
      <w:pPr>
        <w:pStyle w:val="NormalWeb"/>
        <w:spacing w:before="240" w:beforeAutospacing="0" w:after="0" w:afterAutospacing="0"/>
        <w:jc w:val="both"/>
        <w:textAlignment w:val="baseline"/>
        <w:rPr>
          <w:rFonts w:asciiTheme="minorHAnsi" w:hAnsiTheme="minorHAnsi" w:cs="Arial"/>
          <w:lang w:val="es-ES_tradnl"/>
        </w:rPr>
      </w:pPr>
    </w:p>
    <w:p w:rsidR="00884886" w:rsidRDefault="00884886" w:rsidP="00A64235">
      <w:pPr>
        <w:spacing w:line="240" w:lineRule="auto"/>
        <w:jc w:val="both"/>
      </w:pPr>
    </w:p>
    <w:p w:rsidR="0081706C" w:rsidRPr="00422EFF" w:rsidRDefault="00A400DE" w:rsidP="00A64235">
      <w:pPr>
        <w:spacing w:line="240" w:lineRule="auto"/>
        <w:jc w:val="both"/>
      </w:pPr>
      <w:r w:rsidRPr="00422EFF">
        <w:t xml:space="preserve">Informes:  </w:t>
      </w:r>
      <w:r w:rsidR="00566042" w:rsidRPr="00422EFF">
        <w:t xml:space="preserve"> </w:t>
      </w:r>
      <w:hyperlink r:id="rId8" w:history="1">
        <w:r w:rsidR="00884886" w:rsidRPr="001A2F25">
          <w:rPr>
            <w:rStyle w:val="Hipervnculo"/>
          </w:rPr>
          <w:t>becas-posgrado@pucp.pe</w:t>
        </w:r>
      </w:hyperlink>
      <w:r w:rsidR="00884886">
        <w:t xml:space="preserve"> </w:t>
      </w:r>
    </w:p>
    <w:sectPr w:rsidR="0081706C" w:rsidRPr="00422E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30D"/>
    <w:multiLevelType w:val="hybridMultilevel"/>
    <w:tmpl w:val="5E0EC2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47B5DDD"/>
    <w:multiLevelType w:val="hybridMultilevel"/>
    <w:tmpl w:val="650615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1BE0F8A"/>
    <w:multiLevelType w:val="hybridMultilevel"/>
    <w:tmpl w:val="9C52A5D8"/>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3">
    <w:nsid w:val="328264BC"/>
    <w:multiLevelType w:val="hybridMultilevel"/>
    <w:tmpl w:val="814827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A1459B8"/>
    <w:multiLevelType w:val="hybridMultilevel"/>
    <w:tmpl w:val="3C6A42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D4C55AB"/>
    <w:multiLevelType w:val="hybridMultilevel"/>
    <w:tmpl w:val="84E857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8E65B49"/>
    <w:multiLevelType w:val="hybridMultilevel"/>
    <w:tmpl w:val="7A70A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F41471D"/>
    <w:multiLevelType w:val="hybridMultilevel"/>
    <w:tmpl w:val="B39E6480"/>
    <w:lvl w:ilvl="0" w:tplc="280A0005">
      <w:start w:val="1"/>
      <w:numFmt w:val="bullet"/>
      <w:lvlText w:val=""/>
      <w:lvlJc w:val="left"/>
      <w:pPr>
        <w:ind w:left="363" w:hanging="360"/>
      </w:pPr>
      <w:rPr>
        <w:rFonts w:ascii="Wingdings" w:hAnsi="Wingdings" w:hint="default"/>
      </w:rPr>
    </w:lvl>
    <w:lvl w:ilvl="1" w:tplc="280A0003" w:tentative="1">
      <w:start w:val="1"/>
      <w:numFmt w:val="bullet"/>
      <w:lvlText w:val="o"/>
      <w:lvlJc w:val="left"/>
      <w:pPr>
        <w:ind w:left="1083" w:hanging="360"/>
      </w:pPr>
      <w:rPr>
        <w:rFonts w:ascii="Courier New" w:hAnsi="Courier New" w:cs="Courier New" w:hint="default"/>
      </w:rPr>
    </w:lvl>
    <w:lvl w:ilvl="2" w:tplc="280A0005" w:tentative="1">
      <w:start w:val="1"/>
      <w:numFmt w:val="bullet"/>
      <w:lvlText w:val=""/>
      <w:lvlJc w:val="left"/>
      <w:pPr>
        <w:ind w:left="1803" w:hanging="360"/>
      </w:pPr>
      <w:rPr>
        <w:rFonts w:ascii="Wingdings" w:hAnsi="Wingdings" w:hint="default"/>
      </w:rPr>
    </w:lvl>
    <w:lvl w:ilvl="3" w:tplc="280A0001" w:tentative="1">
      <w:start w:val="1"/>
      <w:numFmt w:val="bullet"/>
      <w:lvlText w:val=""/>
      <w:lvlJc w:val="left"/>
      <w:pPr>
        <w:ind w:left="2523" w:hanging="360"/>
      </w:pPr>
      <w:rPr>
        <w:rFonts w:ascii="Symbol" w:hAnsi="Symbol" w:hint="default"/>
      </w:rPr>
    </w:lvl>
    <w:lvl w:ilvl="4" w:tplc="280A0003" w:tentative="1">
      <w:start w:val="1"/>
      <w:numFmt w:val="bullet"/>
      <w:lvlText w:val="o"/>
      <w:lvlJc w:val="left"/>
      <w:pPr>
        <w:ind w:left="3243" w:hanging="360"/>
      </w:pPr>
      <w:rPr>
        <w:rFonts w:ascii="Courier New" w:hAnsi="Courier New" w:cs="Courier New" w:hint="default"/>
      </w:rPr>
    </w:lvl>
    <w:lvl w:ilvl="5" w:tplc="280A0005" w:tentative="1">
      <w:start w:val="1"/>
      <w:numFmt w:val="bullet"/>
      <w:lvlText w:val=""/>
      <w:lvlJc w:val="left"/>
      <w:pPr>
        <w:ind w:left="3963" w:hanging="360"/>
      </w:pPr>
      <w:rPr>
        <w:rFonts w:ascii="Wingdings" w:hAnsi="Wingdings" w:hint="default"/>
      </w:rPr>
    </w:lvl>
    <w:lvl w:ilvl="6" w:tplc="280A0001" w:tentative="1">
      <w:start w:val="1"/>
      <w:numFmt w:val="bullet"/>
      <w:lvlText w:val=""/>
      <w:lvlJc w:val="left"/>
      <w:pPr>
        <w:ind w:left="4683" w:hanging="360"/>
      </w:pPr>
      <w:rPr>
        <w:rFonts w:ascii="Symbol" w:hAnsi="Symbol" w:hint="default"/>
      </w:rPr>
    </w:lvl>
    <w:lvl w:ilvl="7" w:tplc="280A0003" w:tentative="1">
      <w:start w:val="1"/>
      <w:numFmt w:val="bullet"/>
      <w:lvlText w:val="o"/>
      <w:lvlJc w:val="left"/>
      <w:pPr>
        <w:ind w:left="5403" w:hanging="360"/>
      </w:pPr>
      <w:rPr>
        <w:rFonts w:ascii="Courier New" w:hAnsi="Courier New" w:cs="Courier New" w:hint="default"/>
      </w:rPr>
    </w:lvl>
    <w:lvl w:ilvl="8" w:tplc="280A0005" w:tentative="1">
      <w:start w:val="1"/>
      <w:numFmt w:val="bullet"/>
      <w:lvlText w:val=""/>
      <w:lvlJc w:val="left"/>
      <w:pPr>
        <w:ind w:left="6123" w:hanging="360"/>
      </w:pPr>
      <w:rPr>
        <w:rFonts w:ascii="Wingdings" w:hAnsi="Wingdings" w:hint="default"/>
      </w:rPr>
    </w:lvl>
  </w:abstractNum>
  <w:abstractNum w:abstractNumId="8">
    <w:nsid w:val="5F7C6203"/>
    <w:multiLevelType w:val="hybridMultilevel"/>
    <w:tmpl w:val="D6A4FBA2"/>
    <w:lvl w:ilvl="0" w:tplc="280A0001">
      <w:start w:val="1"/>
      <w:numFmt w:val="bullet"/>
      <w:lvlText w:val=""/>
      <w:lvlJc w:val="left"/>
      <w:pPr>
        <w:ind w:left="436" w:hanging="360"/>
      </w:pPr>
      <w:rPr>
        <w:rFonts w:ascii="Symbol" w:hAnsi="Symbol" w:hint="default"/>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9">
    <w:nsid w:val="71EF3CA1"/>
    <w:multiLevelType w:val="hybridMultilevel"/>
    <w:tmpl w:val="694CF4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8384647"/>
    <w:multiLevelType w:val="hybridMultilevel"/>
    <w:tmpl w:val="A5E2522A"/>
    <w:lvl w:ilvl="0" w:tplc="280A0005">
      <w:start w:val="1"/>
      <w:numFmt w:val="bullet"/>
      <w:lvlText w:val=""/>
      <w:lvlJc w:val="left"/>
      <w:pPr>
        <w:ind w:left="363" w:hanging="360"/>
      </w:pPr>
      <w:rPr>
        <w:rFonts w:ascii="Wingdings" w:hAnsi="Wingdings" w:hint="default"/>
      </w:rPr>
    </w:lvl>
    <w:lvl w:ilvl="1" w:tplc="280A0003" w:tentative="1">
      <w:start w:val="1"/>
      <w:numFmt w:val="bullet"/>
      <w:lvlText w:val="o"/>
      <w:lvlJc w:val="left"/>
      <w:pPr>
        <w:ind w:left="1083" w:hanging="360"/>
      </w:pPr>
      <w:rPr>
        <w:rFonts w:ascii="Courier New" w:hAnsi="Courier New" w:cs="Courier New" w:hint="default"/>
      </w:rPr>
    </w:lvl>
    <w:lvl w:ilvl="2" w:tplc="280A0005" w:tentative="1">
      <w:start w:val="1"/>
      <w:numFmt w:val="bullet"/>
      <w:lvlText w:val=""/>
      <w:lvlJc w:val="left"/>
      <w:pPr>
        <w:ind w:left="1803" w:hanging="360"/>
      </w:pPr>
      <w:rPr>
        <w:rFonts w:ascii="Wingdings" w:hAnsi="Wingdings" w:hint="default"/>
      </w:rPr>
    </w:lvl>
    <w:lvl w:ilvl="3" w:tplc="280A0001" w:tentative="1">
      <w:start w:val="1"/>
      <w:numFmt w:val="bullet"/>
      <w:lvlText w:val=""/>
      <w:lvlJc w:val="left"/>
      <w:pPr>
        <w:ind w:left="2523" w:hanging="360"/>
      </w:pPr>
      <w:rPr>
        <w:rFonts w:ascii="Symbol" w:hAnsi="Symbol" w:hint="default"/>
      </w:rPr>
    </w:lvl>
    <w:lvl w:ilvl="4" w:tplc="280A0003" w:tentative="1">
      <w:start w:val="1"/>
      <w:numFmt w:val="bullet"/>
      <w:lvlText w:val="o"/>
      <w:lvlJc w:val="left"/>
      <w:pPr>
        <w:ind w:left="3243" w:hanging="360"/>
      </w:pPr>
      <w:rPr>
        <w:rFonts w:ascii="Courier New" w:hAnsi="Courier New" w:cs="Courier New" w:hint="default"/>
      </w:rPr>
    </w:lvl>
    <w:lvl w:ilvl="5" w:tplc="280A0005" w:tentative="1">
      <w:start w:val="1"/>
      <w:numFmt w:val="bullet"/>
      <w:lvlText w:val=""/>
      <w:lvlJc w:val="left"/>
      <w:pPr>
        <w:ind w:left="3963" w:hanging="360"/>
      </w:pPr>
      <w:rPr>
        <w:rFonts w:ascii="Wingdings" w:hAnsi="Wingdings" w:hint="default"/>
      </w:rPr>
    </w:lvl>
    <w:lvl w:ilvl="6" w:tplc="280A0001" w:tentative="1">
      <w:start w:val="1"/>
      <w:numFmt w:val="bullet"/>
      <w:lvlText w:val=""/>
      <w:lvlJc w:val="left"/>
      <w:pPr>
        <w:ind w:left="4683" w:hanging="360"/>
      </w:pPr>
      <w:rPr>
        <w:rFonts w:ascii="Symbol" w:hAnsi="Symbol" w:hint="default"/>
      </w:rPr>
    </w:lvl>
    <w:lvl w:ilvl="7" w:tplc="280A0003" w:tentative="1">
      <w:start w:val="1"/>
      <w:numFmt w:val="bullet"/>
      <w:lvlText w:val="o"/>
      <w:lvlJc w:val="left"/>
      <w:pPr>
        <w:ind w:left="5403" w:hanging="360"/>
      </w:pPr>
      <w:rPr>
        <w:rFonts w:ascii="Courier New" w:hAnsi="Courier New" w:cs="Courier New" w:hint="default"/>
      </w:rPr>
    </w:lvl>
    <w:lvl w:ilvl="8" w:tplc="280A0005" w:tentative="1">
      <w:start w:val="1"/>
      <w:numFmt w:val="bullet"/>
      <w:lvlText w:val=""/>
      <w:lvlJc w:val="left"/>
      <w:pPr>
        <w:ind w:left="6123" w:hanging="360"/>
      </w:pPr>
      <w:rPr>
        <w:rFonts w:ascii="Wingdings" w:hAnsi="Wingdings" w:hint="default"/>
      </w:rPr>
    </w:lvl>
  </w:abstractNum>
  <w:abstractNum w:abstractNumId="11">
    <w:nsid w:val="7DA570F5"/>
    <w:multiLevelType w:val="hybridMultilevel"/>
    <w:tmpl w:val="5600C75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0"/>
  </w:num>
  <w:num w:numId="5">
    <w:abstractNumId w:val="8"/>
  </w:num>
  <w:num w:numId="6">
    <w:abstractNumId w:val="6"/>
  </w:num>
  <w:num w:numId="7">
    <w:abstractNumId w:val="9"/>
  </w:num>
  <w:num w:numId="8">
    <w:abstractNumId w:val="2"/>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84"/>
    <w:rsid w:val="0000083D"/>
    <w:rsid w:val="00000B22"/>
    <w:rsid w:val="000010A9"/>
    <w:rsid w:val="00005220"/>
    <w:rsid w:val="00006B2B"/>
    <w:rsid w:val="00006BDA"/>
    <w:rsid w:val="00006C32"/>
    <w:rsid w:val="00007F8C"/>
    <w:rsid w:val="00010164"/>
    <w:rsid w:val="000125B4"/>
    <w:rsid w:val="00012F3A"/>
    <w:rsid w:val="00014759"/>
    <w:rsid w:val="00014C30"/>
    <w:rsid w:val="00014D5B"/>
    <w:rsid w:val="00017CFE"/>
    <w:rsid w:val="00022A7C"/>
    <w:rsid w:val="00023047"/>
    <w:rsid w:val="00025B04"/>
    <w:rsid w:val="00025C06"/>
    <w:rsid w:val="00025E33"/>
    <w:rsid w:val="00026867"/>
    <w:rsid w:val="00026B95"/>
    <w:rsid w:val="00027236"/>
    <w:rsid w:val="00030833"/>
    <w:rsid w:val="00031F31"/>
    <w:rsid w:val="00032954"/>
    <w:rsid w:val="000353D6"/>
    <w:rsid w:val="0003716F"/>
    <w:rsid w:val="00037B0B"/>
    <w:rsid w:val="000400E1"/>
    <w:rsid w:val="0004090C"/>
    <w:rsid w:val="00042715"/>
    <w:rsid w:val="00042EA8"/>
    <w:rsid w:val="000445A2"/>
    <w:rsid w:val="00045033"/>
    <w:rsid w:val="00046A3A"/>
    <w:rsid w:val="000507E5"/>
    <w:rsid w:val="00050ED9"/>
    <w:rsid w:val="0005241A"/>
    <w:rsid w:val="00052B11"/>
    <w:rsid w:val="00054000"/>
    <w:rsid w:val="000547F8"/>
    <w:rsid w:val="0005735B"/>
    <w:rsid w:val="00060B1B"/>
    <w:rsid w:val="00061171"/>
    <w:rsid w:val="00064F10"/>
    <w:rsid w:val="000653AA"/>
    <w:rsid w:val="00066728"/>
    <w:rsid w:val="00067EC4"/>
    <w:rsid w:val="00070165"/>
    <w:rsid w:val="00071CA4"/>
    <w:rsid w:val="000728BF"/>
    <w:rsid w:val="00073575"/>
    <w:rsid w:val="000735C2"/>
    <w:rsid w:val="00073994"/>
    <w:rsid w:val="00073A2B"/>
    <w:rsid w:val="00073D88"/>
    <w:rsid w:val="00074E2E"/>
    <w:rsid w:val="00075459"/>
    <w:rsid w:val="000767D7"/>
    <w:rsid w:val="00076CB2"/>
    <w:rsid w:val="0007790A"/>
    <w:rsid w:val="00077C8A"/>
    <w:rsid w:val="00077EFD"/>
    <w:rsid w:val="00083173"/>
    <w:rsid w:val="00084024"/>
    <w:rsid w:val="00085111"/>
    <w:rsid w:val="000852B9"/>
    <w:rsid w:val="000857F3"/>
    <w:rsid w:val="000860EF"/>
    <w:rsid w:val="0008619D"/>
    <w:rsid w:val="0008647B"/>
    <w:rsid w:val="00091643"/>
    <w:rsid w:val="00091DE8"/>
    <w:rsid w:val="00095F9B"/>
    <w:rsid w:val="000A1C86"/>
    <w:rsid w:val="000A1E0D"/>
    <w:rsid w:val="000A38E3"/>
    <w:rsid w:val="000A4386"/>
    <w:rsid w:val="000A59C4"/>
    <w:rsid w:val="000A5B09"/>
    <w:rsid w:val="000A7C35"/>
    <w:rsid w:val="000B1D53"/>
    <w:rsid w:val="000B23E3"/>
    <w:rsid w:val="000B3796"/>
    <w:rsid w:val="000B4108"/>
    <w:rsid w:val="000B5AB0"/>
    <w:rsid w:val="000B6BC6"/>
    <w:rsid w:val="000B72D1"/>
    <w:rsid w:val="000B764C"/>
    <w:rsid w:val="000B7D5A"/>
    <w:rsid w:val="000C0224"/>
    <w:rsid w:val="000C04F4"/>
    <w:rsid w:val="000C0D7A"/>
    <w:rsid w:val="000C143F"/>
    <w:rsid w:val="000C2424"/>
    <w:rsid w:val="000C2D14"/>
    <w:rsid w:val="000C30CE"/>
    <w:rsid w:val="000C3B87"/>
    <w:rsid w:val="000C3F61"/>
    <w:rsid w:val="000C5387"/>
    <w:rsid w:val="000C55DF"/>
    <w:rsid w:val="000C6041"/>
    <w:rsid w:val="000C6E60"/>
    <w:rsid w:val="000C7184"/>
    <w:rsid w:val="000D2FE0"/>
    <w:rsid w:val="000D437A"/>
    <w:rsid w:val="000D6080"/>
    <w:rsid w:val="000D619A"/>
    <w:rsid w:val="000D6DE5"/>
    <w:rsid w:val="000E00D6"/>
    <w:rsid w:val="000E00F8"/>
    <w:rsid w:val="000E0189"/>
    <w:rsid w:val="000E17BB"/>
    <w:rsid w:val="000E30E2"/>
    <w:rsid w:val="000E4283"/>
    <w:rsid w:val="000E68AE"/>
    <w:rsid w:val="000F0609"/>
    <w:rsid w:val="000F1E4D"/>
    <w:rsid w:val="000F2C0C"/>
    <w:rsid w:val="000F30A5"/>
    <w:rsid w:val="000F31C8"/>
    <w:rsid w:val="000F4235"/>
    <w:rsid w:val="000F65FE"/>
    <w:rsid w:val="000F6646"/>
    <w:rsid w:val="000F6F80"/>
    <w:rsid w:val="001011CC"/>
    <w:rsid w:val="001017C0"/>
    <w:rsid w:val="001078A3"/>
    <w:rsid w:val="00110CA9"/>
    <w:rsid w:val="00111DD2"/>
    <w:rsid w:val="00113E0D"/>
    <w:rsid w:val="00114D06"/>
    <w:rsid w:val="00120003"/>
    <w:rsid w:val="00120B58"/>
    <w:rsid w:val="0012152F"/>
    <w:rsid w:val="00126B14"/>
    <w:rsid w:val="00126F0B"/>
    <w:rsid w:val="00127D9A"/>
    <w:rsid w:val="00132035"/>
    <w:rsid w:val="001348F0"/>
    <w:rsid w:val="00134909"/>
    <w:rsid w:val="001354F7"/>
    <w:rsid w:val="00136227"/>
    <w:rsid w:val="00137EAF"/>
    <w:rsid w:val="00140B67"/>
    <w:rsid w:val="00140D37"/>
    <w:rsid w:val="00142A54"/>
    <w:rsid w:val="00142F99"/>
    <w:rsid w:val="00145415"/>
    <w:rsid w:val="0014600C"/>
    <w:rsid w:val="00146642"/>
    <w:rsid w:val="00147776"/>
    <w:rsid w:val="001506CD"/>
    <w:rsid w:val="001517BD"/>
    <w:rsid w:val="001534A3"/>
    <w:rsid w:val="001534F3"/>
    <w:rsid w:val="00153F74"/>
    <w:rsid w:val="00154955"/>
    <w:rsid w:val="00156F54"/>
    <w:rsid w:val="001576F4"/>
    <w:rsid w:val="0016097E"/>
    <w:rsid w:val="00163A46"/>
    <w:rsid w:val="00163E3E"/>
    <w:rsid w:val="001650A7"/>
    <w:rsid w:val="0016682F"/>
    <w:rsid w:val="00167599"/>
    <w:rsid w:val="00170795"/>
    <w:rsid w:val="001708B4"/>
    <w:rsid w:val="00172EAA"/>
    <w:rsid w:val="00174558"/>
    <w:rsid w:val="00175D12"/>
    <w:rsid w:val="001769DD"/>
    <w:rsid w:val="00177C47"/>
    <w:rsid w:val="001800FC"/>
    <w:rsid w:val="0018023C"/>
    <w:rsid w:val="0018077D"/>
    <w:rsid w:val="00180A9B"/>
    <w:rsid w:val="001814F3"/>
    <w:rsid w:val="00181552"/>
    <w:rsid w:val="001818B1"/>
    <w:rsid w:val="00181FA0"/>
    <w:rsid w:val="0018256D"/>
    <w:rsid w:val="001846AE"/>
    <w:rsid w:val="00184E07"/>
    <w:rsid w:val="001864F6"/>
    <w:rsid w:val="00186C10"/>
    <w:rsid w:val="00190366"/>
    <w:rsid w:val="00190ACD"/>
    <w:rsid w:val="00190ADB"/>
    <w:rsid w:val="0019192D"/>
    <w:rsid w:val="001924ED"/>
    <w:rsid w:val="00192969"/>
    <w:rsid w:val="00192E38"/>
    <w:rsid w:val="00193FDB"/>
    <w:rsid w:val="0019484B"/>
    <w:rsid w:val="00195CF1"/>
    <w:rsid w:val="00196443"/>
    <w:rsid w:val="00196BCB"/>
    <w:rsid w:val="00196C36"/>
    <w:rsid w:val="00196CAB"/>
    <w:rsid w:val="0019767B"/>
    <w:rsid w:val="001976CB"/>
    <w:rsid w:val="00197AE1"/>
    <w:rsid w:val="001A031D"/>
    <w:rsid w:val="001A091B"/>
    <w:rsid w:val="001A0F80"/>
    <w:rsid w:val="001A1150"/>
    <w:rsid w:val="001A2CBE"/>
    <w:rsid w:val="001A32BB"/>
    <w:rsid w:val="001A3CF0"/>
    <w:rsid w:val="001A4A56"/>
    <w:rsid w:val="001B0B39"/>
    <w:rsid w:val="001B11D0"/>
    <w:rsid w:val="001B2BE4"/>
    <w:rsid w:val="001B550E"/>
    <w:rsid w:val="001B62AF"/>
    <w:rsid w:val="001C0B74"/>
    <w:rsid w:val="001C12C8"/>
    <w:rsid w:val="001C203D"/>
    <w:rsid w:val="001C209B"/>
    <w:rsid w:val="001C320C"/>
    <w:rsid w:val="001C4C5A"/>
    <w:rsid w:val="001C57D7"/>
    <w:rsid w:val="001C6995"/>
    <w:rsid w:val="001C758B"/>
    <w:rsid w:val="001C760E"/>
    <w:rsid w:val="001D29DC"/>
    <w:rsid w:val="001D3A0E"/>
    <w:rsid w:val="001D40FD"/>
    <w:rsid w:val="001D4D6F"/>
    <w:rsid w:val="001D7387"/>
    <w:rsid w:val="001D7F5F"/>
    <w:rsid w:val="001E0997"/>
    <w:rsid w:val="001E1225"/>
    <w:rsid w:val="001E1786"/>
    <w:rsid w:val="001E1CA9"/>
    <w:rsid w:val="001E2624"/>
    <w:rsid w:val="001E30EC"/>
    <w:rsid w:val="001E38C0"/>
    <w:rsid w:val="001E447E"/>
    <w:rsid w:val="001E4A22"/>
    <w:rsid w:val="001E4BCC"/>
    <w:rsid w:val="001E571E"/>
    <w:rsid w:val="001E5F10"/>
    <w:rsid w:val="001E65B6"/>
    <w:rsid w:val="001E694F"/>
    <w:rsid w:val="001E6BBA"/>
    <w:rsid w:val="001F06A7"/>
    <w:rsid w:val="001F11F8"/>
    <w:rsid w:val="001F247C"/>
    <w:rsid w:val="001F3023"/>
    <w:rsid w:val="001F683C"/>
    <w:rsid w:val="00200962"/>
    <w:rsid w:val="002030AA"/>
    <w:rsid w:val="00203DC0"/>
    <w:rsid w:val="00205956"/>
    <w:rsid w:val="00206316"/>
    <w:rsid w:val="00206425"/>
    <w:rsid w:val="002067D8"/>
    <w:rsid w:val="00211727"/>
    <w:rsid w:val="00211AC4"/>
    <w:rsid w:val="002125FF"/>
    <w:rsid w:val="00212D11"/>
    <w:rsid w:val="002131E9"/>
    <w:rsid w:val="00213B8C"/>
    <w:rsid w:val="002147D8"/>
    <w:rsid w:val="002164A1"/>
    <w:rsid w:val="00220D38"/>
    <w:rsid w:val="00220F6C"/>
    <w:rsid w:val="00221DC9"/>
    <w:rsid w:val="00221E63"/>
    <w:rsid w:val="002232EF"/>
    <w:rsid w:val="00223953"/>
    <w:rsid w:val="0022775E"/>
    <w:rsid w:val="00233AE3"/>
    <w:rsid w:val="00233C0E"/>
    <w:rsid w:val="0023400A"/>
    <w:rsid w:val="00235B4D"/>
    <w:rsid w:val="00235CB2"/>
    <w:rsid w:val="0023611D"/>
    <w:rsid w:val="00237455"/>
    <w:rsid w:val="002414FC"/>
    <w:rsid w:val="002416D1"/>
    <w:rsid w:val="00242741"/>
    <w:rsid w:val="00242FFD"/>
    <w:rsid w:val="0024349E"/>
    <w:rsid w:val="00244B7C"/>
    <w:rsid w:val="00245DA5"/>
    <w:rsid w:val="002466DC"/>
    <w:rsid w:val="002471FE"/>
    <w:rsid w:val="00250817"/>
    <w:rsid w:val="002511B6"/>
    <w:rsid w:val="0025137C"/>
    <w:rsid w:val="00251526"/>
    <w:rsid w:val="00251F6D"/>
    <w:rsid w:val="00252D49"/>
    <w:rsid w:val="00253AFA"/>
    <w:rsid w:val="00254ECD"/>
    <w:rsid w:val="00254FF2"/>
    <w:rsid w:val="00255CBD"/>
    <w:rsid w:val="00255EB4"/>
    <w:rsid w:val="00256D8E"/>
    <w:rsid w:val="0025753F"/>
    <w:rsid w:val="00262B80"/>
    <w:rsid w:val="00267624"/>
    <w:rsid w:val="002700AA"/>
    <w:rsid w:val="00270239"/>
    <w:rsid w:val="00270882"/>
    <w:rsid w:val="002718EF"/>
    <w:rsid w:val="00271FEF"/>
    <w:rsid w:val="0027409D"/>
    <w:rsid w:val="00274832"/>
    <w:rsid w:val="00275A5F"/>
    <w:rsid w:val="002776A8"/>
    <w:rsid w:val="00277BFD"/>
    <w:rsid w:val="002821B5"/>
    <w:rsid w:val="002843BF"/>
    <w:rsid w:val="002859E8"/>
    <w:rsid w:val="00287585"/>
    <w:rsid w:val="00290CF6"/>
    <w:rsid w:val="002914C7"/>
    <w:rsid w:val="00292C40"/>
    <w:rsid w:val="00293573"/>
    <w:rsid w:val="0029396F"/>
    <w:rsid w:val="00294D27"/>
    <w:rsid w:val="002953B7"/>
    <w:rsid w:val="00297EDB"/>
    <w:rsid w:val="002A22AF"/>
    <w:rsid w:val="002A464D"/>
    <w:rsid w:val="002A596B"/>
    <w:rsid w:val="002A720A"/>
    <w:rsid w:val="002A7E65"/>
    <w:rsid w:val="002B2D7E"/>
    <w:rsid w:val="002B324A"/>
    <w:rsid w:val="002B417A"/>
    <w:rsid w:val="002B4180"/>
    <w:rsid w:val="002B6465"/>
    <w:rsid w:val="002B6ABA"/>
    <w:rsid w:val="002B7526"/>
    <w:rsid w:val="002B788D"/>
    <w:rsid w:val="002B7E1A"/>
    <w:rsid w:val="002C221F"/>
    <w:rsid w:val="002C5D10"/>
    <w:rsid w:val="002C7136"/>
    <w:rsid w:val="002C7733"/>
    <w:rsid w:val="002C7936"/>
    <w:rsid w:val="002D1081"/>
    <w:rsid w:val="002D4076"/>
    <w:rsid w:val="002D4AB5"/>
    <w:rsid w:val="002D4CAF"/>
    <w:rsid w:val="002D5236"/>
    <w:rsid w:val="002D52CF"/>
    <w:rsid w:val="002D570B"/>
    <w:rsid w:val="002D638C"/>
    <w:rsid w:val="002D7A15"/>
    <w:rsid w:val="002E00F8"/>
    <w:rsid w:val="002E0585"/>
    <w:rsid w:val="002E1D16"/>
    <w:rsid w:val="002E1D52"/>
    <w:rsid w:val="002E217A"/>
    <w:rsid w:val="002E239A"/>
    <w:rsid w:val="002E23B6"/>
    <w:rsid w:val="002E246F"/>
    <w:rsid w:val="002E43A8"/>
    <w:rsid w:val="002E4A1E"/>
    <w:rsid w:val="002E4DB8"/>
    <w:rsid w:val="002E5419"/>
    <w:rsid w:val="002E6007"/>
    <w:rsid w:val="002F2D79"/>
    <w:rsid w:val="002F2E0E"/>
    <w:rsid w:val="002F42B8"/>
    <w:rsid w:val="00300610"/>
    <w:rsid w:val="003009AB"/>
    <w:rsid w:val="003026B1"/>
    <w:rsid w:val="003027BA"/>
    <w:rsid w:val="00303476"/>
    <w:rsid w:val="00304814"/>
    <w:rsid w:val="003079B4"/>
    <w:rsid w:val="00311700"/>
    <w:rsid w:val="00311BB3"/>
    <w:rsid w:val="00312B97"/>
    <w:rsid w:val="00313037"/>
    <w:rsid w:val="0031329D"/>
    <w:rsid w:val="00314731"/>
    <w:rsid w:val="00314838"/>
    <w:rsid w:val="00314FE4"/>
    <w:rsid w:val="00315F5F"/>
    <w:rsid w:val="00316147"/>
    <w:rsid w:val="00317D0C"/>
    <w:rsid w:val="00317FA4"/>
    <w:rsid w:val="00320CA2"/>
    <w:rsid w:val="00320EC2"/>
    <w:rsid w:val="00321B96"/>
    <w:rsid w:val="003234B0"/>
    <w:rsid w:val="0032366E"/>
    <w:rsid w:val="00327EF8"/>
    <w:rsid w:val="003338BA"/>
    <w:rsid w:val="003339F9"/>
    <w:rsid w:val="003342D7"/>
    <w:rsid w:val="00335AF2"/>
    <w:rsid w:val="003360DE"/>
    <w:rsid w:val="00341C6B"/>
    <w:rsid w:val="00344E65"/>
    <w:rsid w:val="00345AF7"/>
    <w:rsid w:val="0034756B"/>
    <w:rsid w:val="00350120"/>
    <w:rsid w:val="003506F9"/>
    <w:rsid w:val="003509B6"/>
    <w:rsid w:val="003513E9"/>
    <w:rsid w:val="003530AF"/>
    <w:rsid w:val="00354E1C"/>
    <w:rsid w:val="003558B3"/>
    <w:rsid w:val="00356F4E"/>
    <w:rsid w:val="003609B0"/>
    <w:rsid w:val="003616E5"/>
    <w:rsid w:val="003625E4"/>
    <w:rsid w:val="0036268F"/>
    <w:rsid w:val="0036319B"/>
    <w:rsid w:val="00363B6D"/>
    <w:rsid w:val="00363BF3"/>
    <w:rsid w:val="00366000"/>
    <w:rsid w:val="003665AC"/>
    <w:rsid w:val="00367FBC"/>
    <w:rsid w:val="00370A54"/>
    <w:rsid w:val="003712DF"/>
    <w:rsid w:val="00371A11"/>
    <w:rsid w:val="00372200"/>
    <w:rsid w:val="0037263B"/>
    <w:rsid w:val="0037429C"/>
    <w:rsid w:val="00375AC9"/>
    <w:rsid w:val="003768D7"/>
    <w:rsid w:val="00376C41"/>
    <w:rsid w:val="0037793E"/>
    <w:rsid w:val="0038015D"/>
    <w:rsid w:val="00380B84"/>
    <w:rsid w:val="003826A8"/>
    <w:rsid w:val="00383F2D"/>
    <w:rsid w:val="003843D7"/>
    <w:rsid w:val="003855D0"/>
    <w:rsid w:val="0038634A"/>
    <w:rsid w:val="0038645F"/>
    <w:rsid w:val="00391965"/>
    <w:rsid w:val="00393375"/>
    <w:rsid w:val="00396514"/>
    <w:rsid w:val="003A1B57"/>
    <w:rsid w:val="003A2E66"/>
    <w:rsid w:val="003A3573"/>
    <w:rsid w:val="003A4457"/>
    <w:rsid w:val="003A45D7"/>
    <w:rsid w:val="003A49A9"/>
    <w:rsid w:val="003A7306"/>
    <w:rsid w:val="003A7698"/>
    <w:rsid w:val="003A7796"/>
    <w:rsid w:val="003A7B50"/>
    <w:rsid w:val="003B0AB8"/>
    <w:rsid w:val="003B0E22"/>
    <w:rsid w:val="003B2795"/>
    <w:rsid w:val="003B3ACF"/>
    <w:rsid w:val="003B3D11"/>
    <w:rsid w:val="003B4044"/>
    <w:rsid w:val="003B4DFE"/>
    <w:rsid w:val="003B6756"/>
    <w:rsid w:val="003B6F82"/>
    <w:rsid w:val="003B72E8"/>
    <w:rsid w:val="003B7F99"/>
    <w:rsid w:val="003C05DC"/>
    <w:rsid w:val="003C2478"/>
    <w:rsid w:val="003C5829"/>
    <w:rsid w:val="003C587C"/>
    <w:rsid w:val="003C66E5"/>
    <w:rsid w:val="003D14D5"/>
    <w:rsid w:val="003D4A16"/>
    <w:rsid w:val="003D5232"/>
    <w:rsid w:val="003D660F"/>
    <w:rsid w:val="003D7E1B"/>
    <w:rsid w:val="003E0039"/>
    <w:rsid w:val="003E070F"/>
    <w:rsid w:val="003E32E0"/>
    <w:rsid w:val="003E35C8"/>
    <w:rsid w:val="003E4CCA"/>
    <w:rsid w:val="003E75E1"/>
    <w:rsid w:val="003F1C04"/>
    <w:rsid w:val="003F1E3F"/>
    <w:rsid w:val="003F2660"/>
    <w:rsid w:val="003F2A60"/>
    <w:rsid w:val="003F3CC7"/>
    <w:rsid w:val="003F4751"/>
    <w:rsid w:val="003F561D"/>
    <w:rsid w:val="003F5743"/>
    <w:rsid w:val="003F5F2E"/>
    <w:rsid w:val="003F6147"/>
    <w:rsid w:val="003F6596"/>
    <w:rsid w:val="003F65F1"/>
    <w:rsid w:val="00402B97"/>
    <w:rsid w:val="004039F2"/>
    <w:rsid w:val="00403F98"/>
    <w:rsid w:val="004053F5"/>
    <w:rsid w:val="0040666D"/>
    <w:rsid w:val="00407F39"/>
    <w:rsid w:val="00410011"/>
    <w:rsid w:val="00410062"/>
    <w:rsid w:val="00410C36"/>
    <w:rsid w:val="00412701"/>
    <w:rsid w:val="00412944"/>
    <w:rsid w:val="004134AB"/>
    <w:rsid w:val="004137C6"/>
    <w:rsid w:val="00413FCD"/>
    <w:rsid w:val="00414843"/>
    <w:rsid w:val="0041564E"/>
    <w:rsid w:val="00415B50"/>
    <w:rsid w:val="004175FB"/>
    <w:rsid w:val="00422EFF"/>
    <w:rsid w:val="0042307A"/>
    <w:rsid w:val="00423489"/>
    <w:rsid w:val="00427211"/>
    <w:rsid w:val="00432858"/>
    <w:rsid w:val="00432A76"/>
    <w:rsid w:val="0043371A"/>
    <w:rsid w:val="00436694"/>
    <w:rsid w:val="00437E80"/>
    <w:rsid w:val="004402E3"/>
    <w:rsid w:val="0044235B"/>
    <w:rsid w:val="0044497A"/>
    <w:rsid w:val="00445069"/>
    <w:rsid w:val="004450DA"/>
    <w:rsid w:val="00445904"/>
    <w:rsid w:val="00451D4F"/>
    <w:rsid w:val="0045213D"/>
    <w:rsid w:val="004526E9"/>
    <w:rsid w:val="00454BEC"/>
    <w:rsid w:val="004556D5"/>
    <w:rsid w:val="004600B7"/>
    <w:rsid w:val="004603B1"/>
    <w:rsid w:val="004628FC"/>
    <w:rsid w:val="00464D69"/>
    <w:rsid w:val="004679D8"/>
    <w:rsid w:val="00470D00"/>
    <w:rsid w:val="00470F7E"/>
    <w:rsid w:val="0047321B"/>
    <w:rsid w:val="00473F06"/>
    <w:rsid w:val="004741EC"/>
    <w:rsid w:val="0047491B"/>
    <w:rsid w:val="004754F0"/>
    <w:rsid w:val="004812D6"/>
    <w:rsid w:val="00481368"/>
    <w:rsid w:val="00482C1D"/>
    <w:rsid w:val="00483499"/>
    <w:rsid w:val="00483796"/>
    <w:rsid w:val="004837D4"/>
    <w:rsid w:val="00483A48"/>
    <w:rsid w:val="00484938"/>
    <w:rsid w:val="00486534"/>
    <w:rsid w:val="00486B05"/>
    <w:rsid w:val="00487EE7"/>
    <w:rsid w:val="004907EC"/>
    <w:rsid w:val="0049086B"/>
    <w:rsid w:val="00491BC5"/>
    <w:rsid w:val="00494FFD"/>
    <w:rsid w:val="00495A8D"/>
    <w:rsid w:val="00496F77"/>
    <w:rsid w:val="004A3842"/>
    <w:rsid w:val="004A431B"/>
    <w:rsid w:val="004A5A1C"/>
    <w:rsid w:val="004A6A72"/>
    <w:rsid w:val="004A797C"/>
    <w:rsid w:val="004A7E07"/>
    <w:rsid w:val="004B0155"/>
    <w:rsid w:val="004B0555"/>
    <w:rsid w:val="004B0A9D"/>
    <w:rsid w:val="004B137C"/>
    <w:rsid w:val="004B1F33"/>
    <w:rsid w:val="004B2536"/>
    <w:rsid w:val="004B28BC"/>
    <w:rsid w:val="004B418B"/>
    <w:rsid w:val="004B6E33"/>
    <w:rsid w:val="004C01D9"/>
    <w:rsid w:val="004C0A6E"/>
    <w:rsid w:val="004C1DD8"/>
    <w:rsid w:val="004C35D9"/>
    <w:rsid w:val="004C37BC"/>
    <w:rsid w:val="004C45B3"/>
    <w:rsid w:val="004C4B81"/>
    <w:rsid w:val="004C567D"/>
    <w:rsid w:val="004C60AC"/>
    <w:rsid w:val="004C6775"/>
    <w:rsid w:val="004C732A"/>
    <w:rsid w:val="004D138F"/>
    <w:rsid w:val="004D17D7"/>
    <w:rsid w:val="004D52A3"/>
    <w:rsid w:val="004D56DB"/>
    <w:rsid w:val="004D57F1"/>
    <w:rsid w:val="004D6B50"/>
    <w:rsid w:val="004D7DF4"/>
    <w:rsid w:val="004E068B"/>
    <w:rsid w:val="004E1A8D"/>
    <w:rsid w:val="004E2047"/>
    <w:rsid w:val="004E2E70"/>
    <w:rsid w:val="004E357E"/>
    <w:rsid w:val="004E5AB3"/>
    <w:rsid w:val="004E5B09"/>
    <w:rsid w:val="004F12DB"/>
    <w:rsid w:val="004F2241"/>
    <w:rsid w:val="004F2339"/>
    <w:rsid w:val="004F28E0"/>
    <w:rsid w:val="004F2BFB"/>
    <w:rsid w:val="004F3429"/>
    <w:rsid w:val="004F4285"/>
    <w:rsid w:val="004F458F"/>
    <w:rsid w:val="004F68D6"/>
    <w:rsid w:val="004F6E95"/>
    <w:rsid w:val="0050014E"/>
    <w:rsid w:val="005015D8"/>
    <w:rsid w:val="00501680"/>
    <w:rsid w:val="00501817"/>
    <w:rsid w:val="00502490"/>
    <w:rsid w:val="0050430F"/>
    <w:rsid w:val="00504D94"/>
    <w:rsid w:val="00505C19"/>
    <w:rsid w:val="005063F3"/>
    <w:rsid w:val="00506581"/>
    <w:rsid w:val="00506E45"/>
    <w:rsid w:val="005077D4"/>
    <w:rsid w:val="00511DD4"/>
    <w:rsid w:val="005129BA"/>
    <w:rsid w:val="00515078"/>
    <w:rsid w:val="00515992"/>
    <w:rsid w:val="005170DE"/>
    <w:rsid w:val="0052049A"/>
    <w:rsid w:val="00521EDA"/>
    <w:rsid w:val="005224DF"/>
    <w:rsid w:val="00522E7D"/>
    <w:rsid w:val="0052364C"/>
    <w:rsid w:val="00524481"/>
    <w:rsid w:val="005247BF"/>
    <w:rsid w:val="005248C4"/>
    <w:rsid w:val="005256EF"/>
    <w:rsid w:val="005257D1"/>
    <w:rsid w:val="00525BDC"/>
    <w:rsid w:val="005306EC"/>
    <w:rsid w:val="00532332"/>
    <w:rsid w:val="005333F8"/>
    <w:rsid w:val="00535357"/>
    <w:rsid w:val="00535FE1"/>
    <w:rsid w:val="005362A4"/>
    <w:rsid w:val="00540334"/>
    <w:rsid w:val="0054122F"/>
    <w:rsid w:val="00541D29"/>
    <w:rsid w:val="00543AAE"/>
    <w:rsid w:val="00544D3F"/>
    <w:rsid w:val="00544EB5"/>
    <w:rsid w:val="00545A60"/>
    <w:rsid w:val="00545DAB"/>
    <w:rsid w:val="00547C8A"/>
    <w:rsid w:val="00547D89"/>
    <w:rsid w:val="0055046E"/>
    <w:rsid w:val="00550A2D"/>
    <w:rsid w:val="00550F53"/>
    <w:rsid w:val="00551018"/>
    <w:rsid w:val="0055106D"/>
    <w:rsid w:val="00551CCF"/>
    <w:rsid w:val="00552848"/>
    <w:rsid w:val="005530D7"/>
    <w:rsid w:val="0055335B"/>
    <w:rsid w:val="00554819"/>
    <w:rsid w:val="00554EBB"/>
    <w:rsid w:val="00555CC3"/>
    <w:rsid w:val="0055643E"/>
    <w:rsid w:val="00556E6A"/>
    <w:rsid w:val="005572B3"/>
    <w:rsid w:val="00560320"/>
    <w:rsid w:val="00561095"/>
    <w:rsid w:val="0056118C"/>
    <w:rsid w:val="00561DFD"/>
    <w:rsid w:val="0056206A"/>
    <w:rsid w:val="00563AB0"/>
    <w:rsid w:val="00564A76"/>
    <w:rsid w:val="00565687"/>
    <w:rsid w:val="00566042"/>
    <w:rsid w:val="00566056"/>
    <w:rsid w:val="00566B4D"/>
    <w:rsid w:val="00566C1B"/>
    <w:rsid w:val="00567ACE"/>
    <w:rsid w:val="00567C80"/>
    <w:rsid w:val="00571695"/>
    <w:rsid w:val="0057269A"/>
    <w:rsid w:val="00572DD2"/>
    <w:rsid w:val="005733FB"/>
    <w:rsid w:val="00574F40"/>
    <w:rsid w:val="00576B5D"/>
    <w:rsid w:val="00576C63"/>
    <w:rsid w:val="00577D85"/>
    <w:rsid w:val="00580CD4"/>
    <w:rsid w:val="005814DB"/>
    <w:rsid w:val="00583014"/>
    <w:rsid w:val="00583A64"/>
    <w:rsid w:val="005848DC"/>
    <w:rsid w:val="00586134"/>
    <w:rsid w:val="00586215"/>
    <w:rsid w:val="00587347"/>
    <w:rsid w:val="00587DA9"/>
    <w:rsid w:val="00590E5F"/>
    <w:rsid w:val="0059122F"/>
    <w:rsid w:val="005912E0"/>
    <w:rsid w:val="00591563"/>
    <w:rsid w:val="00594051"/>
    <w:rsid w:val="005940A2"/>
    <w:rsid w:val="0059561C"/>
    <w:rsid w:val="00596167"/>
    <w:rsid w:val="00596181"/>
    <w:rsid w:val="005A0568"/>
    <w:rsid w:val="005A08CB"/>
    <w:rsid w:val="005A1659"/>
    <w:rsid w:val="005A3F49"/>
    <w:rsid w:val="005A4EFF"/>
    <w:rsid w:val="005A5A7A"/>
    <w:rsid w:val="005A690B"/>
    <w:rsid w:val="005A7CE5"/>
    <w:rsid w:val="005B1E65"/>
    <w:rsid w:val="005B20A8"/>
    <w:rsid w:val="005B20B4"/>
    <w:rsid w:val="005B2D05"/>
    <w:rsid w:val="005B3331"/>
    <w:rsid w:val="005B354C"/>
    <w:rsid w:val="005B3A74"/>
    <w:rsid w:val="005B3F9D"/>
    <w:rsid w:val="005B4E7F"/>
    <w:rsid w:val="005B4FBB"/>
    <w:rsid w:val="005B58D3"/>
    <w:rsid w:val="005B7579"/>
    <w:rsid w:val="005C0510"/>
    <w:rsid w:val="005C1790"/>
    <w:rsid w:val="005C1A0D"/>
    <w:rsid w:val="005C21E4"/>
    <w:rsid w:val="005C4B8A"/>
    <w:rsid w:val="005C4C83"/>
    <w:rsid w:val="005C7BC3"/>
    <w:rsid w:val="005D0851"/>
    <w:rsid w:val="005D1F0E"/>
    <w:rsid w:val="005D27D8"/>
    <w:rsid w:val="005D38EE"/>
    <w:rsid w:val="005D4000"/>
    <w:rsid w:val="005D4B46"/>
    <w:rsid w:val="005D60AB"/>
    <w:rsid w:val="005D6D2C"/>
    <w:rsid w:val="005E0E3D"/>
    <w:rsid w:val="005E15FD"/>
    <w:rsid w:val="005E6810"/>
    <w:rsid w:val="005E6BFC"/>
    <w:rsid w:val="005E7EFF"/>
    <w:rsid w:val="005F1150"/>
    <w:rsid w:val="005F3599"/>
    <w:rsid w:val="005F4676"/>
    <w:rsid w:val="005F486F"/>
    <w:rsid w:val="005F4E27"/>
    <w:rsid w:val="005F6018"/>
    <w:rsid w:val="00603C78"/>
    <w:rsid w:val="006069DF"/>
    <w:rsid w:val="00610012"/>
    <w:rsid w:val="006123F1"/>
    <w:rsid w:val="00612CAA"/>
    <w:rsid w:val="006146C0"/>
    <w:rsid w:val="006160F7"/>
    <w:rsid w:val="00616983"/>
    <w:rsid w:val="0061761C"/>
    <w:rsid w:val="00617A2A"/>
    <w:rsid w:val="006213BB"/>
    <w:rsid w:val="006214FC"/>
    <w:rsid w:val="00621F80"/>
    <w:rsid w:val="0062482C"/>
    <w:rsid w:val="00625AFC"/>
    <w:rsid w:val="0062651F"/>
    <w:rsid w:val="00626E84"/>
    <w:rsid w:val="00626F8D"/>
    <w:rsid w:val="006276D8"/>
    <w:rsid w:val="00632AC1"/>
    <w:rsid w:val="00633E6A"/>
    <w:rsid w:val="00633E6E"/>
    <w:rsid w:val="00635780"/>
    <w:rsid w:val="00641EA5"/>
    <w:rsid w:val="006443C9"/>
    <w:rsid w:val="00644996"/>
    <w:rsid w:val="00644B8E"/>
    <w:rsid w:val="00645D5A"/>
    <w:rsid w:val="00645EC2"/>
    <w:rsid w:val="00645FD3"/>
    <w:rsid w:val="0064628B"/>
    <w:rsid w:val="00646513"/>
    <w:rsid w:val="0064694B"/>
    <w:rsid w:val="00651B11"/>
    <w:rsid w:val="00652935"/>
    <w:rsid w:val="006553EE"/>
    <w:rsid w:val="00655690"/>
    <w:rsid w:val="006643FF"/>
    <w:rsid w:val="00664E4F"/>
    <w:rsid w:val="00666461"/>
    <w:rsid w:val="00666A53"/>
    <w:rsid w:val="00666F2A"/>
    <w:rsid w:val="00670380"/>
    <w:rsid w:val="00670D98"/>
    <w:rsid w:val="00672C65"/>
    <w:rsid w:val="00673D5D"/>
    <w:rsid w:val="00674DA4"/>
    <w:rsid w:val="00674E3E"/>
    <w:rsid w:val="00675736"/>
    <w:rsid w:val="00675CFD"/>
    <w:rsid w:val="00676506"/>
    <w:rsid w:val="00676755"/>
    <w:rsid w:val="006779BF"/>
    <w:rsid w:val="006822DE"/>
    <w:rsid w:val="00683104"/>
    <w:rsid w:val="006834CE"/>
    <w:rsid w:val="00686A5F"/>
    <w:rsid w:val="00690169"/>
    <w:rsid w:val="00691C9C"/>
    <w:rsid w:val="00693295"/>
    <w:rsid w:val="006944FB"/>
    <w:rsid w:val="00694796"/>
    <w:rsid w:val="00695D93"/>
    <w:rsid w:val="006965D5"/>
    <w:rsid w:val="006A0964"/>
    <w:rsid w:val="006A459F"/>
    <w:rsid w:val="006A5D0D"/>
    <w:rsid w:val="006A6ACF"/>
    <w:rsid w:val="006B0C72"/>
    <w:rsid w:val="006B5307"/>
    <w:rsid w:val="006B66ED"/>
    <w:rsid w:val="006B6E75"/>
    <w:rsid w:val="006C07C8"/>
    <w:rsid w:val="006C0BA1"/>
    <w:rsid w:val="006C0E7E"/>
    <w:rsid w:val="006C191F"/>
    <w:rsid w:val="006C24B1"/>
    <w:rsid w:val="006C2615"/>
    <w:rsid w:val="006C2625"/>
    <w:rsid w:val="006C3B0B"/>
    <w:rsid w:val="006C461C"/>
    <w:rsid w:val="006C492A"/>
    <w:rsid w:val="006C5052"/>
    <w:rsid w:val="006C5210"/>
    <w:rsid w:val="006C64A9"/>
    <w:rsid w:val="006C7A71"/>
    <w:rsid w:val="006D0344"/>
    <w:rsid w:val="006D2A51"/>
    <w:rsid w:val="006D311C"/>
    <w:rsid w:val="006D3325"/>
    <w:rsid w:val="006D4103"/>
    <w:rsid w:val="006D509F"/>
    <w:rsid w:val="006D62E6"/>
    <w:rsid w:val="006D669C"/>
    <w:rsid w:val="006D69E0"/>
    <w:rsid w:val="006E1A27"/>
    <w:rsid w:val="006E1E90"/>
    <w:rsid w:val="006E1F18"/>
    <w:rsid w:val="006E2929"/>
    <w:rsid w:val="006E2A08"/>
    <w:rsid w:val="006E4BC2"/>
    <w:rsid w:val="006E5304"/>
    <w:rsid w:val="006E7D33"/>
    <w:rsid w:val="006F077E"/>
    <w:rsid w:val="006F27D9"/>
    <w:rsid w:val="006F33E3"/>
    <w:rsid w:val="006F35C7"/>
    <w:rsid w:val="006F529F"/>
    <w:rsid w:val="006F66C7"/>
    <w:rsid w:val="006F741A"/>
    <w:rsid w:val="00701096"/>
    <w:rsid w:val="0070173E"/>
    <w:rsid w:val="00701CA5"/>
    <w:rsid w:val="00701E3C"/>
    <w:rsid w:val="00701E60"/>
    <w:rsid w:val="007024BD"/>
    <w:rsid w:val="00703160"/>
    <w:rsid w:val="007033F7"/>
    <w:rsid w:val="00703874"/>
    <w:rsid w:val="00703B3C"/>
    <w:rsid w:val="00703E00"/>
    <w:rsid w:val="00705319"/>
    <w:rsid w:val="00705E6F"/>
    <w:rsid w:val="00710370"/>
    <w:rsid w:val="0071078F"/>
    <w:rsid w:val="00712B9E"/>
    <w:rsid w:val="00712D0E"/>
    <w:rsid w:val="00712EC5"/>
    <w:rsid w:val="007138C6"/>
    <w:rsid w:val="00714960"/>
    <w:rsid w:val="00715FDC"/>
    <w:rsid w:val="0071625F"/>
    <w:rsid w:val="00716A94"/>
    <w:rsid w:val="00721683"/>
    <w:rsid w:val="00723590"/>
    <w:rsid w:val="0072524A"/>
    <w:rsid w:val="0072635A"/>
    <w:rsid w:val="0072648A"/>
    <w:rsid w:val="0073165D"/>
    <w:rsid w:val="00733E08"/>
    <w:rsid w:val="00733F49"/>
    <w:rsid w:val="00733F85"/>
    <w:rsid w:val="00734227"/>
    <w:rsid w:val="00734404"/>
    <w:rsid w:val="00734EF4"/>
    <w:rsid w:val="007363BE"/>
    <w:rsid w:val="00736FE9"/>
    <w:rsid w:val="00737117"/>
    <w:rsid w:val="00737163"/>
    <w:rsid w:val="00737C90"/>
    <w:rsid w:val="0074070B"/>
    <w:rsid w:val="00741601"/>
    <w:rsid w:val="007421D6"/>
    <w:rsid w:val="007428E2"/>
    <w:rsid w:val="00744F06"/>
    <w:rsid w:val="00750CEE"/>
    <w:rsid w:val="00752030"/>
    <w:rsid w:val="00753965"/>
    <w:rsid w:val="00755566"/>
    <w:rsid w:val="007576F2"/>
    <w:rsid w:val="007600B2"/>
    <w:rsid w:val="0076159C"/>
    <w:rsid w:val="00763BD4"/>
    <w:rsid w:val="00764A0C"/>
    <w:rsid w:val="007660F1"/>
    <w:rsid w:val="00766F01"/>
    <w:rsid w:val="007708B1"/>
    <w:rsid w:val="00770CF6"/>
    <w:rsid w:val="0077270F"/>
    <w:rsid w:val="0077284E"/>
    <w:rsid w:val="007744E6"/>
    <w:rsid w:val="00774AC2"/>
    <w:rsid w:val="00774FF5"/>
    <w:rsid w:val="00775790"/>
    <w:rsid w:val="007776FC"/>
    <w:rsid w:val="00777AE2"/>
    <w:rsid w:val="00780FB5"/>
    <w:rsid w:val="00782205"/>
    <w:rsid w:val="007823EA"/>
    <w:rsid w:val="00782667"/>
    <w:rsid w:val="007826BB"/>
    <w:rsid w:val="00782889"/>
    <w:rsid w:val="00782F46"/>
    <w:rsid w:val="007839FA"/>
    <w:rsid w:val="00786E3A"/>
    <w:rsid w:val="00786F5B"/>
    <w:rsid w:val="00787942"/>
    <w:rsid w:val="00787CD7"/>
    <w:rsid w:val="0079080A"/>
    <w:rsid w:val="00793080"/>
    <w:rsid w:val="007933E1"/>
    <w:rsid w:val="007952EF"/>
    <w:rsid w:val="007977F0"/>
    <w:rsid w:val="0079782C"/>
    <w:rsid w:val="00797927"/>
    <w:rsid w:val="007A04FF"/>
    <w:rsid w:val="007A1F98"/>
    <w:rsid w:val="007A4579"/>
    <w:rsid w:val="007A6186"/>
    <w:rsid w:val="007B1AC4"/>
    <w:rsid w:val="007B2697"/>
    <w:rsid w:val="007B3CCA"/>
    <w:rsid w:val="007B5D88"/>
    <w:rsid w:val="007C0316"/>
    <w:rsid w:val="007C03BB"/>
    <w:rsid w:val="007C2A03"/>
    <w:rsid w:val="007C2E56"/>
    <w:rsid w:val="007C3930"/>
    <w:rsid w:val="007C5E23"/>
    <w:rsid w:val="007C699D"/>
    <w:rsid w:val="007C7E65"/>
    <w:rsid w:val="007D065B"/>
    <w:rsid w:val="007D0F22"/>
    <w:rsid w:val="007D215E"/>
    <w:rsid w:val="007D2E36"/>
    <w:rsid w:val="007D71A4"/>
    <w:rsid w:val="007D7C9F"/>
    <w:rsid w:val="007E1666"/>
    <w:rsid w:val="007E1832"/>
    <w:rsid w:val="007E2A42"/>
    <w:rsid w:val="007E2EA2"/>
    <w:rsid w:val="007E3790"/>
    <w:rsid w:val="007E42A5"/>
    <w:rsid w:val="007E483A"/>
    <w:rsid w:val="007F10C1"/>
    <w:rsid w:val="007F16CC"/>
    <w:rsid w:val="007F2D9E"/>
    <w:rsid w:val="007F30A7"/>
    <w:rsid w:val="007F3A0B"/>
    <w:rsid w:val="007F453A"/>
    <w:rsid w:val="007F4543"/>
    <w:rsid w:val="007F5C91"/>
    <w:rsid w:val="007F68C4"/>
    <w:rsid w:val="007F7138"/>
    <w:rsid w:val="007F7351"/>
    <w:rsid w:val="007F7850"/>
    <w:rsid w:val="00800CB9"/>
    <w:rsid w:val="00803068"/>
    <w:rsid w:val="0080325F"/>
    <w:rsid w:val="00804531"/>
    <w:rsid w:val="008068C8"/>
    <w:rsid w:val="008100AC"/>
    <w:rsid w:val="00810F9D"/>
    <w:rsid w:val="00812F98"/>
    <w:rsid w:val="008130FD"/>
    <w:rsid w:val="0081472E"/>
    <w:rsid w:val="0081656F"/>
    <w:rsid w:val="0081673B"/>
    <w:rsid w:val="0081706C"/>
    <w:rsid w:val="00820586"/>
    <w:rsid w:val="008205C9"/>
    <w:rsid w:val="008220C1"/>
    <w:rsid w:val="008229BA"/>
    <w:rsid w:val="00823AAE"/>
    <w:rsid w:val="00824B84"/>
    <w:rsid w:val="00827325"/>
    <w:rsid w:val="00827482"/>
    <w:rsid w:val="00831D56"/>
    <w:rsid w:val="008320B4"/>
    <w:rsid w:val="008336B6"/>
    <w:rsid w:val="00833B5A"/>
    <w:rsid w:val="00834D29"/>
    <w:rsid w:val="008354B2"/>
    <w:rsid w:val="00835BAE"/>
    <w:rsid w:val="00835DD2"/>
    <w:rsid w:val="00836578"/>
    <w:rsid w:val="00836A72"/>
    <w:rsid w:val="00836D93"/>
    <w:rsid w:val="008405A1"/>
    <w:rsid w:val="00840CA7"/>
    <w:rsid w:val="0084139D"/>
    <w:rsid w:val="0084182F"/>
    <w:rsid w:val="008420DF"/>
    <w:rsid w:val="00842CC4"/>
    <w:rsid w:val="008450A4"/>
    <w:rsid w:val="00846BDC"/>
    <w:rsid w:val="00847CEB"/>
    <w:rsid w:val="00847F9C"/>
    <w:rsid w:val="00851125"/>
    <w:rsid w:val="008517BB"/>
    <w:rsid w:val="00851DDC"/>
    <w:rsid w:val="00852EC8"/>
    <w:rsid w:val="00853300"/>
    <w:rsid w:val="008543A8"/>
    <w:rsid w:val="0085657F"/>
    <w:rsid w:val="00856946"/>
    <w:rsid w:val="00860D03"/>
    <w:rsid w:val="008610F4"/>
    <w:rsid w:val="008626A7"/>
    <w:rsid w:val="00862CF1"/>
    <w:rsid w:val="00864368"/>
    <w:rsid w:val="008644A6"/>
    <w:rsid w:val="00864586"/>
    <w:rsid w:val="00866AA2"/>
    <w:rsid w:val="00867B68"/>
    <w:rsid w:val="008707D6"/>
    <w:rsid w:val="0087183D"/>
    <w:rsid w:val="0087231E"/>
    <w:rsid w:val="00873945"/>
    <w:rsid w:val="00873955"/>
    <w:rsid w:val="00873AC0"/>
    <w:rsid w:val="0087468A"/>
    <w:rsid w:val="00875FB5"/>
    <w:rsid w:val="008773F3"/>
    <w:rsid w:val="0088224C"/>
    <w:rsid w:val="00882CBA"/>
    <w:rsid w:val="00883CEC"/>
    <w:rsid w:val="00883F5A"/>
    <w:rsid w:val="00884886"/>
    <w:rsid w:val="00886E89"/>
    <w:rsid w:val="008914DB"/>
    <w:rsid w:val="008921A3"/>
    <w:rsid w:val="008921B5"/>
    <w:rsid w:val="00892FA6"/>
    <w:rsid w:val="008938C2"/>
    <w:rsid w:val="008942E3"/>
    <w:rsid w:val="00894345"/>
    <w:rsid w:val="00895013"/>
    <w:rsid w:val="00895786"/>
    <w:rsid w:val="0089596C"/>
    <w:rsid w:val="00896751"/>
    <w:rsid w:val="0089716F"/>
    <w:rsid w:val="00897B67"/>
    <w:rsid w:val="008A15E3"/>
    <w:rsid w:val="008A2A46"/>
    <w:rsid w:val="008A2E42"/>
    <w:rsid w:val="008A3A0F"/>
    <w:rsid w:val="008A41E7"/>
    <w:rsid w:val="008A5D3F"/>
    <w:rsid w:val="008A6632"/>
    <w:rsid w:val="008A669E"/>
    <w:rsid w:val="008A6F0C"/>
    <w:rsid w:val="008A73BC"/>
    <w:rsid w:val="008A7A07"/>
    <w:rsid w:val="008B0293"/>
    <w:rsid w:val="008B127F"/>
    <w:rsid w:val="008B2180"/>
    <w:rsid w:val="008B3176"/>
    <w:rsid w:val="008B337F"/>
    <w:rsid w:val="008B594C"/>
    <w:rsid w:val="008B68B7"/>
    <w:rsid w:val="008B6EAB"/>
    <w:rsid w:val="008B7CA8"/>
    <w:rsid w:val="008B7E1E"/>
    <w:rsid w:val="008C049F"/>
    <w:rsid w:val="008C15FC"/>
    <w:rsid w:val="008C25ED"/>
    <w:rsid w:val="008C3D02"/>
    <w:rsid w:val="008C46C7"/>
    <w:rsid w:val="008C4E2E"/>
    <w:rsid w:val="008D04A3"/>
    <w:rsid w:val="008D0754"/>
    <w:rsid w:val="008D0ABC"/>
    <w:rsid w:val="008D2FEC"/>
    <w:rsid w:val="008D3630"/>
    <w:rsid w:val="008D37EA"/>
    <w:rsid w:val="008D5D4B"/>
    <w:rsid w:val="008D79E7"/>
    <w:rsid w:val="008E002E"/>
    <w:rsid w:val="008E04CD"/>
    <w:rsid w:val="008E058B"/>
    <w:rsid w:val="008E168C"/>
    <w:rsid w:val="008E1757"/>
    <w:rsid w:val="008E6F32"/>
    <w:rsid w:val="008E7412"/>
    <w:rsid w:val="008E7488"/>
    <w:rsid w:val="008E7D85"/>
    <w:rsid w:val="008F2985"/>
    <w:rsid w:val="008F3A58"/>
    <w:rsid w:val="008F6866"/>
    <w:rsid w:val="008F6F82"/>
    <w:rsid w:val="00900CAC"/>
    <w:rsid w:val="009013FD"/>
    <w:rsid w:val="00901E6B"/>
    <w:rsid w:val="00905975"/>
    <w:rsid w:val="00906797"/>
    <w:rsid w:val="00907454"/>
    <w:rsid w:val="009104A2"/>
    <w:rsid w:val="00911BD8"/>
    <w:rsid w:val="00912BC3"/>
    <w:rsid w:val="00913B01"/>
    <w:rsid w:val="009145EA"/>
    <w:rsid w:val="00914A86"/>
    <w:rsid w:val="00916023"/>
    <w:rsid w:val="009160A1"/>
    <w:rsid w:val="009165B3"/>
    <w:rsid w:val="009167F6"/>
    <w:rsid w:val="00920719"/>
    <w:rsid w:val="0092127D"/>
    <w:rsid w:val="00921E10"/>
    <w:rsid w:val="009248ED"/>
    <w:rsid w:val="00925158"/>
    <w:rsid w:val="00925739"/>
    <w:rsid w:val="009259B6"/>
    <w:rsid w:val="00926E3F"/>
    <w:rsid w:val="0093018B"/>
    <w:rsid w:val="0093047B"/>
    <w:rsid w:val="0093209E"/>
    <w:rsid w:val="00932252"/>
    <w:rsid w:val="0093347D"/>
    <w:rsid w:val="00934107"/>
    <w:rsid w:val="0093765F"/>
    <w:rsid w:val="00937E47"/>
    <w:rsid w:val="00942279"/>
    <w:rsid w:val="00942B18"/>
    <w:rsid w:val="0094535F"/>
    <w:rsid w:val="0094548E"/>
    <w:rsid w:val="009455C4"/>
    <w:rsid w:val="00946414"/>
    <w:rsid w:val="0094761A"/>
    <w:rsid w:val="00950D80"/>
    <w:rsid w:val="00951916"/>
    <w:rsid w:val="00953076"/>
    <w:rsid w:val="00953573"/>
    <w:rsid w:val="00953E04"/>
    <w:rsid w:val="00955428"/>
    <w:rsid w:val="00955CBE"/>
    <w:rsid w:val="00956316"/>
    <w:rsid w:val="009568AD"/>
    <w:rsid w:val="00956AEB"/>
    <w:rsid w:val="00957A64"/>
    <w:rsid w:val="00957A96"/>
    <w:rsid w:val="00961F38"/>
    <w:rsid w:val="00962005"/>
    <w:rsid w:val="00962D29"/>
    <w:rsid w:val="00962D54"/>
    <w:rsid w:val="009632BA"/>
    <w:rsid w:val="00967A2E"/>
    <w:rsid w:val="00970843"/>
    <w:rsid w:val="00971B8A"/>
    <w:rsid w:val="00976204"/>
    <w:rsid w:val="00976722"/>
    <w:rsid w:val="00976877"/>
    <w:rsid w:val="009768F8"/>
    <w:rsid w:val="00977B9E"/>
    <w:rsid w:val="00983A5D"/>
    <w:rsid w:val="009842DC"/>
    <w:rsid w:val="0098733E"/>
    <w:rsid w:val="00987B9C"/>
    <w:rsid w:val="00991B03"/>
    <w:rsid w:val="00993126"/>
    <w:rsid w:val="009939B5"/>
    <w:rsid w:val="0099554D"/>
    <w:rsid w:val="00995CEF"/>
    <w:rsid w:val="009A0879"/>
    <w:rsid w:val="009A3C3D"/>
    <w:rsid w:val="009A3D9A"/>
    <w:rsid w:val="009A4E5C"/>
    <w:rsid w:val="009A4F31"/>
    <w:rsid w:val="009A6E53"/>
    <w:rsid w:val="009B0EF6"/>
    <w:rsid w:val="009B1740"/>
    <w:rsid w:val="009B1AB4"/>
    <w:rsid w:val="009B1D0A"/>
    <w:rsid w:val="009B4A1F"/>
    <w:rsid w:val="009B4F72"/>
    <w:rsid w:val="009B764B"/>
    <w:rsid w:val="009C0CC0"/>
    <w:rsid w:val="009C1511"/>
    <w:rsid w:val="009C3420"/>
    <w:rsid w:val="009C450F"/>
    <w:rsid w:val="009C4C42"/>
    <w:rsid w:val="009C645A"/>
    <w:rsid w:val="009C726D"/>
    <w:rsid w:val="009C7EBF"/>
    <w:rsid w:val="009D1060"/>
    <w:rsid w:val="009D182E"/>
    <w:rsid w:val="009D3083"/>
    <w:rsid w:val="009D45B1"/>
    <w:rsid w:val="009D55EE"/>
    <w:rsid w:val="009D5FDF"/>
    <w:rsid w:val="009D6170"/>
    <w:rsid w:val="009D61DC"/>
    <w:rsid w:val="009D7F00"/>
    <w:rsid w:val="009E30BA"/>
    <w:rsid w:val="009E45B7"/>
    <w:rsid w:val="009E5F61"/>
    <w:rsid w:val="009E6652"/>
    <w:rsid w:val="009E6835"/>
    <w:rsid w:val="009F3DDA"/>
    <w:rsid w:val="009F3FDA"/>
    <w:rsid w:val="009F5558"/>
    <w:rsid w:val="009F57C6"/>
    <w:rsid w:val="009F63CE"/>
    <w:rsid w:val="00A00428"/>
    <w:rsid w:val="00A0088C"/>
    <w:rsid w:val="00A01A0D"/>
    <w:rsid w:val="00A030B8"/>
    <w:rsid w:val="00A04393"/>
    <w:rsid w:val="00A04A4C"/>
    <w:rsid w:val="00A04E5C"/>
    <w:rsid w:val="00A04F85"/>
    <w:rsid w:val="00A06219"/>
    <w:rsid w:val="00A06D55"/>
    <w:rsid w:val="00A07C49"/>
    <w:rsid w:val="00A07DAB"/>
    <w:rsid w:val="00A10900"/>
    <w:rsid w:val="00A1118E"/>
    <w:rsid w:val="00A11779"/>
    <w:rsid w:val="00A11F49"/>
    <w:rsid w:val="00A1231E"/>
    <w:rsid w:val="00A12A49"/>
    <w:rsid w:val="00A12C28"/>
    <w:rsid w:val="00A133EA"/>
    <w:rsid w:val="00A1349E"/>
    <w:rsid w:val="00A145AF"/>
    <w:rsid w:val="00A14C77"/>
    <w:rsid w:val="00A223AC"/>
    <w:rsid w:val="00A22C21"/>
    <w:rsid w:val="00A260E3"/>
    <w:rsid w:val="00A26BD3"/>
    <w:rsid w:val="00A26FDA"/>
    <w:rsid w:val="00A30E92"/>
    <w:rsid w:val="00A31C2F"/>
    <w:rsid w:val="00A3335B"/>
    <w:rsid w:val="00A337CA"/>
    <w:rsid w:val="00A343FA"/>
    <w:rsid w:val="00A34EF1"/>
    <w:rsid w:val="00A35E95"/>
    <w:rsid w:val="00A364C7"/>
    <w:rsid w:val="00A400DE"/>
    <w:rsid w:val="00A40272"/>
    <w:rsid w:val="00A41808"/>
    <w:rsid w:val="00A41E59"/>
    <w:rsid w:val="00A42941"/>
    <w:rsid w:val="00A43888"/>
    <w:rsid w:val="00A44B51"/>
    <w:rsid w:val="00A455C1"/>
    <w:rsid w:val="00A5329D"/>
    <w:rsid w:val="00A53FD9"/>
    <w:rsid w:val="00A5476D"/>
    <w:rsid w:val="00A54939"/>
    <w:rsid w:val="00A57CED"/>
    <w:rsid w:val="00A6042A"/>
    <w:rsid w:val="00A6116B"/>
    <w:rsid w:val="00A620A9"/>
    <w:rsid w:val="00A64235"/>
    <w:rsid w:val="00A6449B"/>
    <w:rsid w:val="00A6650D"/>
    <w:rsid w:val="00A70F19"/>
    <w:rsid w:val="00A71CAA"/>
    <w:rsid w:val="00A722F3"/>
    <w:rsid w:val="00A741F4"/>
    <w:rsid w:val="00A7433B"/>
    <w:rsid w:val="00A743DF"/>
    <w:rsid w:val="00A754C1"/>
    <w:rsid w:val="00A75D23"/>
    <w:rsid w:val="00A76905"/>
    <w:rsid w:val="00A80BF3"/>
    <w:rsid w:val="00A81093"/>
    <w:rsid w:val="00A822D2"/>
    <w:rsid w:val="00A822F3"/>
    <w:rsid w:val="00A8372A"/>
    <w:rsid w:val="00A85C80"/>
    <w:rsid w:val="00A85EE9"/>
    <w:rsid w:val="00A8614C"/>
    <w:rsid w:val="00A86A09"/>
    <w:rsid w:val="00A87051"/>
    <w:rsid w:val="00A90566"/>
    <w:rsid w:val="00A91B8C"/>
    <w:rsid w:val="00A91DC2"/>
    <w:rsid w:val="00A926AD"/>
    <w:rsid w:val="00A97532"/>
    <w:rsid w:val="00A9778E"/>
    <w:rsid w:val="00AA2809"/>
    <w:rsid w:val="00AA49B5"/>
    <w:rsid w:val="00AA5C2F"/>
    <w:rsid w:val="00AA5F61"/>
    <w:rsid w:val="00AB1834"/>
    <w:rsid w:val="00AB61A7"/>
    <w:rsid w:val="00AB6222"/>
    <w:rsid w:val="00AB7895"/>
    <w:rsid w:val="00AB7D0C"/>
    <w:rsid w:val="00AC09A8"/>
    <w:rsid w:val="00AC395F"/>
    <w:rsid w:val="00AC41FB"/>
    <w:rsid w:val="00AC4824"/>
    <w:rsid w:val="00AC4FCC"/>
    <w:rsid w:val="00AC5BEF"/>
    <w:rsid w:val="00AC6B37"/>
    <w:rsid w:val="00AC726B"/>
    <w:rsid w:val="00AC78AE"/>
    <w:rsid w:val="00AD0A3F"/>
    <w:rsid w:val="00AD2275"/>
    <w:rsid w:val="00AD2FC1"/>
    <w:rsid w:val="00AD3B1F"/>
    <w:rsid w:val="00AD3FF0"/>
    <w:rsid w:val="00AE3D7D"/>
    <w:rsid w:val="00AE4C0A"/>
    <w:rsid w:val="00AE4E79"/>
    <w:rsid w:val="00AE4FEF"/>
    <w:rsid w:val="00AE5862"/>
    <w:rsid w:val="00AE5E19"/>
    <w:rsid w:val="00AE6EB0"/>
    <w:rsid w:val="00AE7BEA"/>
    <w:rsid w:val="00AF1653"/>
    <w:rsid w:val="00AF1D1D"/>
    <w:rsid w:val="00AF31E1"/>
    <w:rsid w:val="00AF3279"/>
    <w:rsid w:val="00AF3F41"/>
    <w:rsid w:val="00AF498B"/>
    <w:rsid w:val="00AF51B3"/>
    <w:rsid w:val="00AF628D"/>
    <w:rsid w:val="00AF6367"/>
    <w:rsid w:val="00AF76CB"/>
    <w:rsid w:val="00AF7A69"/>
    <w:rsid w:val="00AF7F3E"/>
    <w:rsid w:val="00B0042C"/>
    <w:rsid w:val="00B02490"/>
    <w:rsid w:val="00B0474C"/>
    <w:rsid w:val="00B04F12"/>
    <w:rsid w:val="00B101C0"/>
    <w:rsid w:val="00B14D7B"/>
    <w:rsid w:val="00B15B4A"/>
    <w:rsid w:val="00B16047"/>
    <w:rsid w:val="00B16D73"/>
    <w:rsid w:val="00B17229"/>
    <w:rsid w:val="00B17FE6"/>
    <w:rsid w:val="00B22E8C"/>
    <w:rsid w:val="00B23369"/>
    <w:rsid w:val="00B2463B"/>
    <w:rsid w:val="00B25EB8"/>
    <w:rsid w:val="00B26412"/>
    <w:rsid w:val="00B26A9A"/>
    <w:rsid w:val="00B300F0"/>
    <w:rsid w:val="00B337A3"/>
    <w:rsid w:val="00B34086"/>
    <w:rsid w:val="00B35B74"/>
    <w:rsid w:val="00B37C71"/>
    <w:rsid w:val="00B37E47"/>
    <w:rsid w:val="00B400A6"/>
    <w:rsid w:val="00B40A5F"/>
    <w:rsid w:val="00B40C9E"/>
    <w:rsid w:val="00B40E58"/>
    <w:rsid w:val="00B414F9"/>
    <w:rsid w:val="00B420C1"/>
    <w:rsid w:val="00B42412"/>
    <w:rsid w:val="00B42C19"/>
    <w:rsid w:val="00B45278"/>
    <w:rsid w:val="00B466FD"/>
    <w:rsid w:val="00B46A6B"/>
    <w:rsid w:val="00B50827"/>
    <w:rsid w:val="00B51E69"/>
    <w:rsid w:val="00B54C06"/>
    <w:rsid w:val="00B55A41"/>
    <w:rsid w:val="00B55ABF"/>
    <w:rsid w:val="00B563BA"/>
    <w:rsid w:val="00B56AA5"/>
    <w:rsid w:val="00B62245"/>
    <w:rsid w:val="00B6289A"/>
    <w:rsid w:val="00B62CC9"/>
    <w:rsid w:val="00B63153"/>
    <w:rsid w:val="00B631FF"/>
    <w:rsid w:val="00B635C1"/>
    <w:rsid w:val="00B6370E"/>
    <w:rsid w:val="00B63F92"/>
    <w:rsid w:val="00B65242"/>
    <w:rsid w:val="00B672ED"/>
    <w:rsid w:val="00B70AE2"/>
    <w:rsid w:val="00B70D2E"/>
    <w:rsid w:val="00B71376"/>
    <w:rsid w:val="00B72A36"/>
    <w:rsid w:val="00B737D3"/>
    <w:rsid w:val="00B75E28"/>
    <w:rsid w:val="00B7601B"/>
    <w:rsid w:val="00B767AD"/>
    <w:rsid w:val="00B775BF"/>
    <w:rsid w:val="00B81814"/>
    <w:rsid w:val="00B827EE"/>
    <w:rsid w:val="00B850D2"/>
    <w:rsid w:val="00B855D6"/>
    <w:rsid w:val="00B91849"/>
    <w:rsid w:val="00B92539"/>
    <w:rsid w:val="00B92CDA"/>
    <w:rsid w:val="00B95A77"/>
    <w:rsid w:val="00B97BD1"/>
    <w:rsid w:val="00BA13C1"/>
    <w:rsid w:val="00BA23AE"/>
    <w:rsid w:val="00BA3456"/>
    <w:rsid w:val="00BA41EE"/>
    <w:rsid w:val="00BA6737"/>
    <w:rsid w:val="00BA6A60"/>
    <w:rsid w:val="00BB15BB"/>
    <w:rsid w:val="00BB2ABF"/>
    <w:rsid w:val="00BB41F7"/>
    <w:rsid w:val="00BB59A6"/>
    <w:rsid w:val="00BB5D42"/>
    <w:rsid w:val="00BB727B"/>
    <w:rsid w:val="00BB75E1"/>
    <w:rsid w:val="00BB7DDF"/>
    <w:rsid w:val="00BC10DB"/>
    <w:rsid w:val="00BC16B3"/>
    <w:rsid w:val="00BC268D"/>
    <w:rsid w:val="00BC272C"/>
    <w:rsid w:val="00BC400B"/>
    <w:rsid w:val="00BC41D0"/>
    <w:rsid w:val="00BC434C"/>
    <w:rsid w:val="00BC4B3D"/>
    <w:rsid w:val="00BC66F7"/>
    <w:rsid w:val="00BC6746"/>
    <w:rsid w:val="00BC68C0"/>
    <w:rsid w:val="00BC71D5"/>
    <w:rsid w:val="00BD1B3E"/>
    <w:rsid w:val="00BD2E2A"/>
    <w:rsid w:val="00BD4772"/>
    <w:rsid w:val="00BD526B"/>
    <w:rsid w:val="00BD5642"/>
    <w:rsid w:val="00BD7778"/>
    <w:rsid w:val="00BE13BE"/>
    <w:rsid w:val="00BE35FF"/>
    <w:rsid w:val="00BE3B87"/>
    <w:rsid w:val="00BE48EB"/>
    <w:rsid w:val="00BE493F"/>
    <w:rsid w:val="00BE5DB6"/>
    <w:rsid w:val="00BE5F1A"/>
    <w:rsid w:val="00BF00D9"/>
    <w:rsid w:val="00BF041A"/>
    <w:rsid w:val="00BF1C13"/>
    <w:rsid w:val="00BF21AA"/>
    <w:rsid w:val="00BF2938"/>
    <w:rsid w:val="00BF31A9"/>
    <w:rsid w:val="00BF6A02"/>
    <w:rsid w:val="00C0029A"/>
    <w:rsid w:val="00C01EBC"/>
    <w:rsid w:val="00C025B5"/>
    <w:rsid w:val="00C02669"/>
    <w:rsid w:val="00C042C8"/>
    <w:rsid w:val="00C05374"/>
    <w:rsid w:val="00C05C74"/>
    <w:rsid w:val="00C063A3"/>
    <w:rsid w:val="00C06654"/>
    <w:rsid w:val="00C07361"/>
    <w:rsid w:val="00C102C1"/>
    <w:rsid w:val="00C10AE2"/>
    <w:rsid w:val="00C10DE0"/>
    <w:rsid w:val="00C112E8"/>
    <w:rsid w:val="00C118F2"/>
    <w:rsid w:val="00C121A2"/>
    <w:rsid w:val="00C12BA0"/>
    <w:rsid w:val="00C14823"/>
    <w:rsid w:val="00C15671"/>
    <w:rsid w:val="00C158A4"/>
    <w:rsid w:val="00C15900"/>
    <w:rsid w:val="00C15916"/>
    <w:rsid w:val="00C15E0D"/>
    <w:rsid w:val="00C15FDA"/>
    <w:rsid w:val="00C167F3"/>
    <w:rsid w:val="00C17FA1"/>
    <w:rsid w:val="00C20047"/>
    <w:rsid w:val="00C20062"/>
    <w:rsid w:val="00C20D92"/>
    <w:rsid w:val="00C21063"/>
    <w:rsid w:val="00C22448"/>
    <w:rsid w:val="00C233EA"/>
    <w:rsid w:val="00C253A9"/>
    <w:rsid w:val="00C25A70"/>
    <w:rsid w:val="00C25F1C"/>
    <w:rsid w:val="00C26968"/>
    <w:rsid w:val="00C309BE"/>
    <w:rsid w:val="00C31939"/>
    <w:rsid w:val="00C32A5C"/>
    <w:rsid w:val="00C34DD8"/>
    <w:rsid w:val="00C34EDD"/>
    <w:rsid w:val="00C351AE"/>
    <w:rsid w:val="00C36315"/>
    <w:rsid w:val="00C36ACB"/>
    <w:rsid w:val="00C42B29"/>
    <w:rsid w:val="00C432D4"/>
    <w:rsid w:val="00C45B11"/>
    <w:rsid w:val="00C478C1"/>
    <w:rsid w:val="00C50006"/>
    <w:rsid w:val="00C51393"/>
    <w:rsid w:val="00C522DD"/>
    <w:rsid w:val="00C52602"/>
    <w:rsid w:val="00C5631C"/>
    <w:rsid w:val="00C56E72"/>
    <w:rsid w:val="00C5733E"/>
    <w:rsid w:val="00C5776C"/>
    <w:rsid w:val="00C61B23"/>
    <w:rsid w:val="00C63DEB"/>
    <w:rsid w:val="00C64407"/>
    <w:rsid w:val="00C65CB3"/>
    <w:rsid w:val="00C660EB"/>
    <w:rsid w:val="00C666D7"/>
    <w:rsid w:val="00C72E26"/>
    <w:rsid w:val="00C73E25"/>
    <w:rsid w:val="00C74603"/>
    <w:rsid w:val="00C75A9A"/>
    <w:rsid w:val="00C76F54"/>
    <w:rsid w:val="00C772F0"/>
    <w:rsid w:val="00C77778"/>
    <w:rsid w:val="00C77911"/>
    <w:rsid w:val="00C80DDE"/>
    <w:rsid w:val="00C83063"/>
    <w:rsid w:val="00C83E33"/>
    <w:rsid w:val="00C85727"/>
    <w:rsid w:val="00C862C8"/>
    <w:rsid w:val="00C86D9C"/>
    <w:rsid w:val="00C87D90"/>
    <w:rsid w:val="00C90A90"/>
    <w:rsid w:val="00C94791"/>
    <w:rsid w:val="00C952C8"/>
    <w:rsid w:val="00C95477"/>
    <w:rsid w:val="00C954C0"/>
    <w:rsid w:val="00CA1FE2"/>
    <w:rsid w:val="00CA2702"/>
    <w:rsid w:val="00CA2878"/>
    <w:rsid w:val="00CA2D18"/>
    <w:rsid w:val="00CA36A0"/>
    <w:rsid w:val="00CA40F2"/>
    <w:rsid w:val="00CA6B68"/>
    <w:rsid w:val="00CB19EC"/>
    <w:rsid w:val="00CB2555"/>
    <w:rsid w:val="00CB348D"/>
    <w:rsid w:val="00CB4CA7"/>
    <w:rsid w:val="00CB50D9"/>
    <w:rsid w:val="00CB6119"/>
    <w:rsid w:val="00CB776B"/>
    <w:rsid w:val="00CC069B"/>
    <w:rsid w:val="00CC1E72"/>
    <w:rsid w:val="00CC1EC0"/>
    <w:rsid w:val="00CC2FE8"/>
    <w:rsid w:val="00CC4984"/>
    <w:rsid w:val="00CC5A01"/>
    <w:rsid w:val="00CC6A8A"/>
    <w:rsid w:val="00CD07D1"/>
    <w:rsid w:val="00CD24D5"/>
    <w:rsid w:val="00CD5EFD"/>
    <w:rsid w:val="00CD6BC9"/>
    <w:rsid w:val="00CD6FD0"/>
    <w:rsid w:val="00CE0AC1"/>
    <w:rsid w:val="00CE32DE"/>
    <w:rsid w:val="00CE4E80"/>
    <w:rsid w:val="00CE5551"/>
    <w:rsid w:val="00CE62AF"/>
    <w:rsid w:val="00CF2C02"/>
    <w:rsid w:val="00CF3881"/>
    <w:rsid w:val="00CF3C83"/>
    <w:rsid w:val="00CF5671"/>
    <w:rsid w:val="00CF600E"/>
    <w:rsid w:val="00CF6756"/>
    <w:rsid w:val="00D00C9F"/>
    <w:rsid w:val="00D0716D"/>
    <w:rsid w:val="00D07347"/>
    <w:rsid w:val="00D07694"/>
    <w:rsid w:val="00D109E9"/>
    <w:rsid w:val="00D119A3"/>
    <w:rsid w:val="00D138C3"/>
    <w:rsid w:val="00D140E1"/>
    <w:rsid w:val="00D15B92"/>
    <w:rsid w:val="00D160E4"/>
    <w:rsid w:val="00D1610A"/>
    <w:rsid w:val="00D16176"/>
    <w:rsid w:val="00D16CD5"/>
    <w:rsid w:val="00D1720D"/>
    <w:rsid w:val="00D226BC"/>
    <w:rsid w:val="00D22FFE"/>
    <w:rsid w:val="00D23047"/>
    <w:rsid w:val="00D23686"/>
    <w:rsid w:val="00D24F03"/>
    <w:rsid w:val="00D256A8"/>
    <w:rsid w:val="00D26367"/>
    <w:rsid w:val="00D27EC1"/>
    <w:rsid w:val="00D325F3"/>
    <w:rsid w:val="00D341DD"/>
    <w:rsid w:val="00D34574"/>
    <w:rsid w:val="00D345AE"/>
    <w:rsid w:val="00D3604D"/>
    <w:rsid w:val="00D377BC"/>
    <w:rsid w:val="00D409F0"/>
    <w:rsid w:val="00D40B98"/>
    <w:rsid w:val="00D41F83"/>
    <w:rsid w:val="00D42888"/>
    <w:rsid w:val="00D42CDD"/>
    <w:rsid w:val="00D4356E"/>
    <w:rsid w:val="00D436FA"/>
    <w:rsid w:val="00D43D0D"/>
    <w:rsid w:val="00D45C70"/>
    <w:rsid w:val="00D46536"/>
    <w:rsid w:val="00D46588"/>
    <w:rsid w:val="00D46DA7"/>
    <w:rsid w:val="00D479AD"/>
    <w:rsid w:val="00D50106"/>
    <w:rsid w:val="00D51861"/>
    <w:rsid w:val="00D54D22"/>
    <w:rsid w:val="00D55E2E"/>
    <w:rsid w:val="00D56131"/>
    <w:rsid w:val="00D56674"/>
    <w:rsid w:val="00D56A11"/>
    <w:rsid w:val="00D5771E"/>
    <w:rsid w:val="00D5789B"/>
    <w:rsid w:val="00D57A44"/>
    <w:rsid w:val="00D57CDB"/>
    <w:rsid w:val="00D6167C"/>
    <w:rsid w:val="00D61951"/>
    <w:rsid w:val="00D62101"/>
    <w:rsid w:val="00D62615"/>
    <w:rsid w:val="00D6305F"/>
    <w:rsid w:val="00D65090"/>
    <w:rsid w:val="00D656C5"/>
    <w:rsid w:val="00D66AEB"/>
    <w:rsid w:val="00D6707A"/>
    <w:rsid w:val="00D67C01"/>
    <w:rsid w:val="00D712B6"/>
    <w:rsid w:val="00D71BD2"/>
    <w:rsid w:val="00D7563D"/>
    <w:rsid w:val="00D762C0"/>
    <w:rsid w:val="00D775A8"/>
    <w:rsid w:val="00D808EF"/>
    <w:rsid w:val="00D839DE"/>
    <w:rsid w:val="00D83BF5"/>
    <w:rsid w:val="00D859A7"/>
    <w:rsid w:val="00D865A5"/>
    <w:rsid w:val="00D91654"/>
    <w:rsid w:val="00D9183C"/>
    <w:rsid w:val="00D91F91"/>
    <w:rsid w:val="00D92041"/>
    <w:rsid w:val="00D93388"/>
    <w:rsid w:val="00D934FE"/>
    <w:rsid w:val="00D9386A"/>
    <w:rsid w:val="00D93DDF"/>
    <w:rsid w:val="00D93EB7"/>
    <w:rsid w:val="00D94F92"/>
    <w:rsid w:val="00D96D25"/>
    <w:rsid w:val="00D96F5D"/>
    <w:rsid w:val="00D97632"/>
    <w:rsid w:val="00D97B50"/>
    <w:rsid w:val="00D97C57"/>
    <w:rsid w:val="00DA363E"/>
    <w:rsid w:val="00DA3BE5"/>
    <w:rsid w:val="00DA4126"/>
    <w:rsid w:val="00DA4CD3"/>
    <w:rsid w:val="00DA51A1"/>
    <w:rsid w:val="00DA6708"/>
    <w:rsid w:val="00DA6826"/>
    <w:rsid w:val="00DA6D57"/>
    <w:rsid w:val="00DA7078"/>
    <w:rsid w:val="00DB0C13"/>
    <w:rsid w:val="00DB1E87"/>
    <w:rsid w:val="00DB262C"/>
    <w:rsid w:val="00DB27A9"/>
    <w:rsid w:val="00DB318D"/>
    <w:rsid w:val="00DB5080"/>
    <w:rsid w:val="00DB5E77"/>
    <w:rsid w:val="00DB5E93"/>
    <w:rsid w:val="00DB6176"/>
    <w:rsid w:val="00DC3E24"/>
    <w:rsid w:val="00DC46EE"/>
    <w:rsid w:val="00DC50EC"/>
    <w:rsid w:val="00DC5BF5"/>
    <w:rsid w:val="00DC65EA"/>
    <w:rsid w:val="00DC65F3"/>
    <w:rsid w:val="00DC6C03"/>
    <w:rsid w:val="00DD09EC"/>
    <w:rsid w:val="00DD171A"/>
    <w:rsid w:val="00DD1A80"/>
    <w:rsid w:val="00DD1BC6"/>
    <w:rsid w:val="00DD2A4E"/>
    <w:rsid w:val="00DD310B"/>
    <w:rsid w:val="00DD3A88"/>
    <w:rsid w:val="00DD525E"/>
    <w:rsid w:val="00DD5747"/>
    <w:rsid w:val="00DD6F43"/>
    <w:rsid w:val="00DD771D"/>
    <w:rsid w:val="00DE0A2F"/>
    <w:rsid w:val="00DE1253"/>
    <w:rsid w:val="00DE1445"/>
    <w:rsid w:val="00DE2216"/>
    <w:rsid w:val="00DE26BC"/>
    <w:rsid w:val="00DE36E4"/>
    <w:rsid w:val="00DE4842"/>
    <w:rsid w:val="00DE4ADE"/>
    <w:rsid w:val="00DE7981"/>
    <w:rsid w:val="00DF14F4"/>
    <w:rsid w:val="00DF1BB0"/>
    <w:rsid w:val="00DF301E"/>
    <w:rsid w:val="00DF4FC4"/>
    <w:rsid w:val="00DF511D"/>
    <w:rsid w:val="00DF6644"/>
    <w:rsid w:val="00E02C6B"/>
    <w:rsid w:val="00E02D75"/>
    <w:rsid w:val="00E03CC8"/>
    <w:rsid w:val="00E0403D"/>
    <w:rsid w:val="00E0414C"/>
    <w:rsid w:val="00E06078"/>
    <w:rsid w:val="00E1484E"/>
    <w:rsid w:val="00E15123"/>
    <w:rsid w:val="00E17254"/>
    <w:rsid w:val="00E1739A"/>
    <w:rsid w:val="00E17533"/>
    <w:rsid w:val="00E20759"/>
    <w:rsid w:val="00E2181B"/>
    <w:rsid w:val="00E21CB6"/>
    <w:rsid w:val="00E238C4"/>
    <w:rsid w:val="00E25BF4"/>
    <w:rsid w:val="00E2607C"/>
    <w:rsid w:val="00E26093"/>
    <w:rsid w:val="00E26306"/>
    <w:rsid w:val="00E27EA0"/>
    <w:rsid w:val="00E30D5F"/>
    <w:rsid w:val="00E31693"/>
    <w:rsid w:val="00E31EFF"/>
    <w:rsid w:val="00E33B1F"/>
    <w:rsid w:val="00E35CC4"/>
    <w:rsid w:val="00E36ACF"/>
    <w:rsid w:val="00E36BBD"/>
    <w:rsid w:val="00E41DB6"/>
    <w:rsid w:val="00E425E1"/>
    <w:rsid w:val="00E43649"/>
    <w:rsid w:val="00E43DEA"/>
    <w:rsid w:val="00E444A1"/>
    <w:rsid w:val="00E44F5E"/>
    <w:rsid w:val="00E45875"/>
    <w:rsid w:val="00E464D3"/>
    <w:rsid w:val="00E470BA"/>
    <w:rsid w:val="00E4717D"/>
    <w:rsid w:val="00E503F9"/>
    <w:rsid w:val="00E51325"/>
    <w:rsid w:val="00E51528"/>
    <w:rsid w:val="00E52169"/>
    <w:rsid w:val="00E52E7A"/>
    <w:rsid w:val="00E542ED"/>
    <w:rsid w:val="00E54326"/>
    <w:rsid w:val="00E57818"/>
    <w:rsid w:val="00E57BC3"/>
    <w:rsid w:val="00E6194F"/>
    <w:rsid w:val="00E624E4"/>
    <w:rsid w:val="00E64791"/>
    <w:rsid w:val="00E654B5"/>
    <w:rsid w:val="00E65B61"/>
    <w:rsid w:val="00E671A2"/>
    <w:rsid w:val="00E676DF"/>
    <w:rsid w:val="00E67BAA"/>
    <w:rsid w:val="00E67D66"/>
    <w:rsid w:val="00E71214"/>
    <w:rsid w:val="00E71768"/>
    <w:rsid w:val="00E71D4A"/>
    <w:rsid w:val="00E741EF"/>
    <w:rsid w:val="00E74D07"/>
    <w:rsid w:val="00E75969"/>
    <w:rsid w:val="00E75DA1"/>
    <w:rsid w:val="00E777AE"/>
    <w:rsid w:val="00E806AE"/>
    <w:rsid w:val="00E834A6"/>
    <w:rsid w:val="00E83AFC"/>
    <w:rsid w:val="00E86302"/>
    <w:rsid w:val="00E872C0"/>
    <w:rsid w:val="00E87972"/>
    <w:rsid w:val="00E902D7"/>
    <w:rsid w:val="00E9055C"/>
    <w:rsid w:val="00E919C2"/>
    <w:rsid w:val="00E91EEE"/>
    <w:rsid w:val="00E91FF2"/>
    <w:rsid w:val="00E93B55"/>
    <w:rsid w:val="00E94296"/>
    <w:rsid w:val="00E94457"/>
    <w:rsid w:val="00E94F7F"/>
    <w:rsid w:val="00E9583C"/>
    <w:rsid w:val="00E9714D"/>
    <w:rsid w:val="00EA0E9E"/>
    <w:rsid w:val="00EA1C4B"/>
    <w:rsid w:val="00EA2F33"/>
    <w:rsid w:val="00EA44B7"/>
    <w:rsid w:val="00EA48D2"/>
    <w:rsid w:val="00EA6B5C"/>
    <w:rsid w:val="00EA6D7D"/>
    <w:rsid w:val="00EA7116"/>
    <w:rsid w:val="00EA7D75"/>
    <w:rsid w:val="00EB2796"/>
    <w:rsid w:val="00EB2F2E"/>
    <w:rsid w:val="00EB5293"/>
    <w:rsid w:val="00EB5A5E"/>
    <w:rsid w:val="00EB6A5E"/>
    <w:rsid w:val="00EC0044"/>
    <w:rsid w:val="00EC1A3A"/>
    <w:rsid w:val="00EC1AA5"/>
    <w:rsid w:val="00EC2358"/>
    <w:rsid w:val="00EC23D8"/>
    <w:rsid w:val="00EC23ED"/>
    <w:rsid w:val="00EC249E"/>
    <w:rsid w:val="00EC3954"/>
    <w:rsid w:val="00EC4EC0"/>
    <w:rsid w:val="00EC5B09"/>
    <w:rsid w:val="00EC5ED3"/>
    <w:rsid w:val="00EC6A8B"/>
    <w:rsid w:val="00EC6EDE"/>
    <w:rsid w:val="00EC767B"/>
    <w:rsid w:val="00ED0348"/>
    <w:rsid w:val="00ED0373"/>
    <w:rsid w:val="00ED0758"/>
    <w:rsid w:val="00ED24A9"/>
    <w:rsid w:val="00ED2B7F"/>
    <w:rsid w:val="00ED337A"/>
    <w:rsid w:val="00ED3965"/>
    <w:rsid w:val="00ED524A"/>
    <w:rsid w:val="00ED60EA"/>
    <w:rsid w:val="00ED724F"/>
    <w:rsid w:val="00EE02E3"/>
    <w:rsid w:val="00EE062A"/>
    <w:rsid w:val="00EE0D09"/>
    <w:rsid w:val="00EE1C56"/>
    <w:rsid w:val="00EE2AA2"/>
    <w:rsid w:val="00EE2E6B"/>
    <w:rsid w:val="00EE2F72"/>
    <w:rsid w:val="00EE4DA2"/>
    <w:rsid w:val="00EE5FD9"/>
    <w:rsid w:val="00EE6897"/>
    <w:rsid w:val="00EF08F8"/>
    <w:rsid w:val="00EF350B"/>
    <w:rsid w:val="00EF4EA6"/>
    <w:rsid w:val="00EF650D"/>
    <w:rsid w:val="00EF6FA5"/>
    <w:rsid w:val="00EF704E"/>
    <w:rsid w:val="00EF793D"/>
    <w:rsid w:val="00F00A08"/>
    <w:rsid w:val="00F02131"/>
    <w:rsid w:val="00F02AC9"/>
    <w:rsid w:val="00F03163"/>
    <w:rsid w:val="00F04EE5"/>
    <w:rsid w:val="00F06A5F"/>
    <w:rsid w:val="00F06FCF"/>
    <w:rsid w:val="00F10065"/>
    <w:rsid w:val="00F10359"/>
    <w:rsid w:val="00F10BDE"/>
    <w:rsid w:val="00F12059"/>
    <w:rsid w:val="00F1290F"/>
    <w:rsid w:val="00F203B2"/>
    <w:rsid w:val="00F22FC1"/>
    <w:rsid w:val="00F237F7"/>
    <w:rsid w:val="00F245CF"/>
    <w:rsid w:val="00F25271"/>
    <w:rsid w:val="00F255A5"/>
    <w:rsid w:val="00F26A36"/>
    <w:rsid w:val="00F272A3"/>
    <w:rsid w:val="00F27DF9"/>
    <w:rsid w:val="00F31ADA"/>
    <w:rsid w:val="00F320A2"/>
    <w:rsid w:val="00F3352C"/>
    <w:rsid w:val="00F33F29"/>
    <w:rsid w:val="00F340EE"/>
    <w:rsid w:val="00F343B6"/>
    <w:rsid w:val="00F34549"/>
    <w:rsid w:val="00F358DB"/>
    <w:rsid w:val="00F35E30"/>
    <w:rsid w:val="00F36920"/>
    <w:rsid w:val="00F42914"/>
    <w:rsid w:val="00F43FF9"/>
    <w:rsid w:val="00F44D27"/>
    <w:rsid w:val="00F44E5D"/>
    <w:rsid w:val="00F458C8"/>
    <w:rsid w:val="00F46C13"/>
    <w:rsid w:val="00F50384"/>
    <w:rsid w:val="00F51478"/>
    <w:rsid w:val="00F529EE"/>
    <w:rsid w:val="00F54111"/>
    <w:rsid w:val="00F549C6"/>
    <w:rsid w:val="00F54FFB"/>
    <w:rsid w:val="00F56615"/>
    <w:rsid w:val="00F56C79"/>
    <w:rsid w:val="00F56FAF"/>
    <w:rsid w:val="00F57EDF"/>
    <w:rsid w:val="00F621E9"/>
    <w:rsid w:val="00F6360B"/>
    <w:rsid w:val="00F638A0"/>
    <w:rsid w:val="00F64334"/>
    <w:rsid w:val="00F64551"/>
    <w:rsid w:val="00F648D8"/>
    <w:rsid w:val="00F65FDB"/>
    <w:rsid w:val="00F6650A"/>
    <w:rsid w:val="00F71316"/>
    <w:rsid w:val="00F71CF8"/>
    <w:rsid w:val="00F7221D"/>
    <w:rsid w:val="00F725ED"/>
    <w:rsid w:val="00F73CA0"/>
    <w:rsid w:val="00F74927"/>
    <w:rsid w:val="00F75591"/>
    <w:rsid w:val="00F765A3"/>
    <w:rsid w:val="00F76F41"/>
    <w:rsid w:val="00F774B7"/>
    <w:rsid w:val="00F77F14"/>
    <w:rsid w:val="00F80C5A"/>
    <w:rsid w:val="00F81047"/>
    <w:rsid w:val="00F83B0B"/>
    <w:rsid w:val="00F84C5B"/>
    <w:rsid w:val="00F85029"/>
    <w:rsid w:val="00F85FFC"/>
    <w:rsid w:val="00F8757F"/>
    <w:rsid w:val="00F8770D"/>
    <w:rsid w:val="00F8770E"/>
    <w:rsid w:val="00F90514"/>
    <w:rsid w:val="00F905C1"/>
    <w:rsid w:val="00F91329"/>
    <w:rsid w:val="00F92579"/>
    <w:rsid w:val="00F95319"/>
    <w:rsid w:val="00F960A7"/>
    <w:rsid w:val="00F97914"/>
    <w:rsid w:val="00FA0224"/>
    <w:rsid w:val="00FA0647"/>
    <w:rsid w:val="00FA22F3"/>
    <w:rsid w:val="00FA237A"/>
    <w:rsid w:val="00FA3296"/>
    <w:rsid w:val="00FA39E7"/>
    <w:rsid w:val="00FA41A0"/>
    <w:rsid w:val="00FA46C7"/>
    <w:rsid w:val="00FA4825"/>
    <w:rsid w:val="00FA5FD1"/>
    <w:rsid w:val="00FA5FD2"/>
    <w:rsid w:val="00FA6D12"/>
    <w:rsid w:val="00FB1811"/>
    <w:rsid w:val="00FB2FF4"/>
    <w:rsid w:val="00FB4768"/>
    <w:rsid w:val="00FB4A30"/>
    <w:rsid w:val="00FB5CD1"/>
    <w:rsid w:val="00FB74C9"/>
    <w:rsid w:val="00FC1953"/>
    <w:rsid w:val="00FC2303"/>
    <w:rsid w:val="00FC3C08"/>
    <w:rsid w:val="00FC3EC3"/>
    <w:rsid w:val="00FC4721"/>
    <w:rsid w:val="00FC681E"/>
    <w:rsid w:val="00FC68D6"/>
    <w:rsid w:val="00FC6A0F"/>
    <w:rsid w:val="00FC703E"/>
    <w:rsid w:val="00FD1515"/>
    <w:rsid w:val="00FD1593"/>
    <w:rsid w:val="00FD32DB"/>
    <w:rsid w:val="00FD4714"/>
    <w:rsid w:val="00FD5012"/>
    <w:rsid w:val="00FD7F6B"/>
    <w:rsid w:val="00FE0567"/>
    <w:rsid w:val="00FE0768"/>
    <w:rsid w:val="00FE114D"/>
    <w:rsid w:val="00FE2F5A"/>
    <w:rsid w:val="00FE3D15"/>
    <w:rsid w:val="00FE49C9"/>
    <w:rsid w:val="00FE6D71"/>
    <w:rsid w:val="00FF05AE"/>
    <w:rsid w:val="00FF0991"/>
    <w:rsid w:val="00FF10E2"/>
    <w:rsid w:val="00FF1120"/>
    <w:rsid w:val="00FF12F4"/>
    <w:rsid w:val="00FF2F06"/>
    <w:rsid w:val="00FF3AA1"/>
    <w:rsid w:val="00FF49F1"/>
    <w:rsid w:val="00FF5B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B37E47"/>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next w:val="Normal"/>
    <w:link w:val="Ttulo3Car"/>
    <w:uiPriority w:val="9"/>
    <w:unhideWhenUsed/>
    <w:qFormat/>
    <w:rsid w:val="00B37E47"/>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7E47"/>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B37E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7E4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B37E47"/>
    <w:pPr>
      <w:ind w:left="720"/>
      <w:contextualSpacing/>
    </w:pPr>
    <w:rPr>
      <w:lang w:val="es-PE"/>
    </w:rPr>
  </w:style>
  <w:style w:type="character" w:styleId="Hipervnculo">
    <w:name w:val="Hyperlink"/>
    <w:basedOn w:val="Fuentedeprrafopredeter"/>
    <w:uiPriority w:val="99"/>
    <w:unhideWhenUsed/>
    <w:rsid w:val="0081706C"/>
    <w:rPr>
      <w:color w:val="0000FF" w:themeColor="hyperlink"/>
      <w:u w:val="single"/>
    </w:rPr>
  </w:style>
  <w:style w:type="paragraph" w:styleId="Encabezado">
    <w:name w:val="header"/>
    <w:basedOn w:val="Normal"/>
    <w:link w:val="EncabezadoCar"/>
    <w:uiPriority w:val="99"/>
    <w:unhideWhenUsed/>
    <w:rsid w:val="00CA1FE2"/>
    <w:pPr>
      <w:tabs>
        <w:tab w:val="center" w:pos="4252"/>
        <w:tab w:val="right" w:pos="8504"/>
      </w:tabs>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CA1FE2"/>
    <w:rPr>
      <w:rFonts w:ascii="Calibri" w:eastAsia="Calibri" w:hAnsi="Calibri" w:cs="Times New Roman"/>
      <w:lang w:val="es-MX"/>
    </w:rPr>
  </w:style>
  <w:style w:type="paragraph" w:styleId="Textodeglobo">
    <w:name w:val="Balloon Text"/>
    <w:basedOn w:val="Normal"/>
    <w:link w:val="TextodegloboCar"/>
    <w:uiPriority w:val="99"/>
    <w:semiHidden/>
    <w:unhideWhenUsed/>
    <w:rsid w:val="00701E3C"/>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701E3C"/>
    <w:rPr>
      <w:rFonts w:ascii="Arial" w:hAnsi="Arial" w:cs="Arial"/>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B37E47"/>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next w:val="Normal"/>
    <w:link w:val="Ttulo3Car"/>
    <w:uiPriority w:val="9"/>
    <w:unhideWhenUsed/>
    <w:qFormat/>
    <w:rsid w:val="00B37E47"/>
    <w:pPr>
      <w:keepNext/>
      <w:keepLines/>
      <w:spacing w:before="200" w:after="0"/>
      <w:outlineLvl w:val="2"/>
    </w:pPr>
    <w:rPr>
      <w:rFonts w:asciiTheme="majorHAnsi" w:eastAsiaTheme="majorEastAsia" w:hAnsiTheme="majorHAnsi" w:cstheme="majorBidi"/>
      <w:b/>
      <w:bCs/>
      <w:color w:val="4F81BD" w:themeColor="accent1"/>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7E47"/>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B37E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37E4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B37E47"/>
    <w:pPr>
      <w:ind w:left="720"/>
      <w:contextualSpacing/>
    </w:pPr>
    <w:rPr>
      <w:lang w:val="es-PE"/>
    </w:rPr>
  </w:style>
  <w:style w:type="character" w:styleId="Hipervnculo">
    <w:name w:val="Hyperlink"/>
    <w:basedOn w:val="Fuentedeprrafopredeter"/>
    <w:uiPriority w:val="99"/>
    <w:unhideWhenUsed/>
    <w:rsid w:val="0081706C"/>
    <w:rPr>
      <w:color w:val="0000FF" w:themeColor="hyperlink"/>
      <w:u w:val="single"/>
    </w:rPr>
  </w:style>
  <w:style w:type="paragraph" w:styleId="Encabezado">
    <w:name w:val="header"/>
    <w:basedOn w:val="Normal"/>
    <w:link w:val="EncabezadoCar"/>
    <w:uiPriority w:val="99"/>
    <w:unhideWhenUsed/>
    <w:rsid w:val="00CA1FE2"/>
    <w:pPr>
      <w:tabs>
        <w:tab w:val="center" w:pos="4252"/>
        <w:tab w:val="right" w:pos="8504"/>
      </w:tabs>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CA1FE2"/>
    <w:rPr>
      <w:rFonts w:ascii="Calibri" w:eastAsia="Calibri" w:hAnsi="Calibri" w:cs="Times New Roman"/>
      <w:lang w:val="es-MX"/>
    </w:rPr>
  </w:style>
  <w:style w:type="paragraph" w:styleId="Textodeglobo">
    <w:name w:val="Balloon Text"/>
    <w:basedOn w:val="Normal"/>
    <w:link w:val="TextodegloboCar"/>
    <w:uiPriority w:val="99"/>
    <w:semiHidden/>
    <w:unhideWhenUsed/>
    <w:rsid w:val="00701E3C"/>
    <w:pPr>
      <w:spacing w:after="0" w:line="240" w:lineRule="auto"/>
    </w:pPr>
    <w:rPr>
      <w:rFonts w:ascii="Arial" w:hAnsi="Arial" w:cs="Arial"/>
      <w:sz w:val="16"/>
      <w:szCs w:val="16"/>
    </w:rPr>
  </w:style>
  <w:style w:type="character" w:customStyle="1" w:styleId="TextodegloboCar">
    <w:name w:val="Texto de globo Car"/>
    <w:basedOn w:val="Fuentedeprrafopredeter"/>
    <w:link w:val="Textodeglobo"/>
    <w:uiPriority w:val="99"/>
    <w:semiHidden/>
    <w:rsid w:val="00701E3C"/>
    <w:rPr>
      <w:rFonts w:ascii="Arial" w:hAnsi="Arial" w:cs="Arial"/>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2852">
      <w:bodyDiv w:val="1"/>
      <w:marLeft w:val="0"/>
      <w:marRight w:val="0"/>
      <w:marTop w:val="0"/>
      <w:marBottom w:val="0"/>
      <w:divBdr>
        <w:top w:val="none" w:sz="0" w:space="0" w:color="auto"/>
        <w:left w:val="none" w:sz="0" w:space="0" w:color="auto"/>
        <w:bottom w:val="none" w:sz="0" w:space="0" w:color="auto"/>
        <w:right w:val="none" w:sz="0" w:space="0" w:color="auto"/>
      </w:divBdr>
      <w:divsChild>
        <w:div w:id="912740389">
          <w:marLeft w:val="0"/>
          <w:marRight w:val="0"/>
          <w:marTop w:val="0"/>
          <w:marBottom w:val="0"/>
          <w:divBdr>
            <w:top w:val="none" w:sz="0" w:space="0" w:color="auto"/>
            <w:left w:val="none" w:sz="0" w:space="0" w:color="auto"/>
            <w:bottom w:val="none" w:sz="0" w:space="0" w:color="auto"/>
            <w:right w:val="none" w:sz="0" w:space="0" w:color="auto"/>
          </w:divBdr>
        </w:div>
        <w:div w:id="813182940">
          <w:marLeft w:val="0"/>
          <w:marRight w:val="0"/>
          <w:marTop w:val="0"/>
          <w:marBottom w:val="0"/>
          <w:divBdr>
            <w:top w:val="none" w:sz="0" w:space="0" w:color="auto"/>
            <w:left w:val="none" w:sz="0" w:space="0" w:color="auto"/>
            <w:bottom w:val="none" w:sz="0" w:space="0" w:color="auto"/>
            <w:right w:val="none" w:sz="0" w:space="0" w:color="auto"/>
          </w:divBdr>
        </w:div>
        <w:div w:id="311058938">
          <w:marLeft w:val="0"/>
          <w:marRight w:val="0"/>
          <w:marTop w:val="0"/>
          <w:marBottom w:val="0"/>
          <w:divBdr>
            <w:top w:val="none" w:sz="0" w:space="0" w:color="auto"/>
            <w:left w:val="none" w:sz="0" w:space="0" w:color="auto"/>
            <w:bottom w:val="none" w:sz="0" w:space="0" w:color="auto"/>
            <w:right w:val="none" w:sz="0" w:space="0" w:color="auto"/>
          </w:divBdr>
        </w:div>
        <w:div w:id="1177771730">
          <w:marLeft w:val="0"/>
          <w:marRight w:val="0"/>
          <w:marTop w:val="0"/>
          <w:marBottom w:val="0"/>
          <w:divBdr>
            <w:top w:val="none" w:sz="0" w:space="0" w:color="auto"/>
            <w:left w:val="none" w:sz="0" w:space="0" w:color="auto"/>
            <w:bottom w:val="none" w:sz="0" w:space="0" w:color="auto"/>
            <w:right w:val="none" w:sz="0" w:space="0" w:color="auto"/>
          </w:divBdr>
        </w:div>
        <w:div w:id="869925008">
          <w:marLeft w:val="0"/>
          <w:marRight w:val="0"/>
          <w:marTop w:val="0"/>
          <w:marBottom w:val="0"/>
          <w:divBdr>
            <w:top w:val="none" w:sz="0" w:space="0" w:color="auto"/>
            <w:left w:val="none" w:sz="0" w:space="0" w:color="auto"/>
            <w:bottom w:val="none" w:sz="0" w:space="0" w:color="auto"/>
            <w:right w:val="none" w:sz="0" w:space="0" w:color="auto"/>
          </w:divBdr>
        </w:div>
        <w:div w:id="683629260">
          <w:marLeft w:val="0"/>
          <w:marRight w:val="0"/>
          <w:marTop w:val="0"/>
          <w:marBottom w:val="0"/>
          <w:divBdr>
            <w:top w:val="none" w:sz="0" w:space="0" w:color="auto"/>
            <w:left w:val="none" w:sz="0" w:space="0" w:color="auto"/>
            <w:bottom w:val="none" w:sz="0" w:space="0" w:color="auto"/>
            <w:right w:val="none" w:sz="0" w:space="0" w:color="auto"/>
          </w:divBdr>
        </w:div>
        <w:div w:id="1984501516">
          <w:marLeft w:val="0"/>
          <w:marRight w:val="0"/>
          <w:marTop w:val="0"/>
          <w:marBottom w:val="0"/>
          <w:divBdr>
            <w:top w:val="none" w:sz="0" w:space="0" w:color="auto"/>
            <w:left w:val="none" w:sz="0" w:space="0" w:color="auto"/>
            <w:bottom w:val="none" w:sz="0" w:space="0" w:color="auto"/>
            <w:right w:val="none" w:sz="0" w:space="0" w:color="auto"/>
          </w:divBdr>
        </w:div>
      </w:divsChild>
    </w:div>
    <w:div w:id="2071879612">
      <w:bodyDiv w:val="1"/>
      <w:marLeft w:val="0"/>
      <w:marRight w:val="0"/>
      <w:marTop w:val="0"/>
      <w:marBottom w:val="0"/>
      <w:divBdr>
        <w:top w:val="none" w:sz="0" w:space="0" w:color="auto"/>
        <w:left w:val="none" w:sz="0" w:space="0" w:color="auto"/>
        <w:bottom w:val="none" w:sz="0" w:space="0" w:color="auto"/>
        <w:right w:val="none" w:sz="0" w:space="0" w:color="auto"/>
      </w:divBdr>
      <w:divsChild>
        <w:div w:id="1550653887">
          <w:marLeft w:val="0"/>
          <w:marRight w:val="0"/>
          <w:marTop w:val="0"/>
          <w:marBottom w:val="0"/>
          <w:divBdr>
            <w:top w:val="none" w:sz="0" w:space="0" w:color="auto"/>
            <w:left w:val="none" w:sz="0" w:space="0" w:color="auto"/>
            <w:bottom w:val="none" w:sz="0" w:space="0" w:color="auto"/>
            <w:right w:val="none" w:sz="0" w:space="0" w:color="auto"/>
          </w:divBdr>
        </w:div>
        <w:div w:id="1020471428">
          <w:marLeft w:val="0"/>
          <w:marRight w:val="0"/>
          <w:marTop w:val="0"/>
          <w:marBottom w:val="0"/>
          <w:divBdr>
            <w:top w:val="none" w:sz="0" w:space="0" w:color="auto"/>
            <w:left w:val="none" w:sz="0" w:space="0" w:color="auto"/>
            <w:bottom w:val="none" w:sz="0" w:space="0" w:color="auto"/>
            <w:right w:val="none" w:sz="0" w:space="0" w:color="auto"/>
          </w:divBdr>
        </w:div>
        <w:div w:id="1659576926">
          <w:marLeft w:val="0"/>
          <w:marRight w:val="0"/>
          <w:marTop w:val="0"/>
          <w:marBottom w:val="0"/>
          <w:divBdr>
            <w:top w:val="none" w:sz="0" w:space="0" w:color="auto"/>
            <w:left w:val="none" w:sz="0" w:space="0" w:color="auto"/>
            <w:bottom w:val="none" w:sz="0" w:space="0" w:color="auto"/>
            <w:right w:val="none" w:sz="0" w:space="0" w:color="auto"/>
          </w:divBdr>
        </w:div>
        <w:div w:id="265815497">
          <w:marLeft w:val="0"/>
          <w:marRight w:val="0"/>
          <w:marTop w:val="0"/>
          <w:marBottom w:val="0"/>
          <w:divBdr>
            <w:top w:val="none" w:sz="0" w:space="0" w:color="auto"/>
            <w:left w:val="none" w:sz="0" w:space="0" w:color="auto"/>
            <w:bottom w:val="none" w:sz="0" w:space="0" w:color="auto"/>
            <w:right w:val="none" w:sz="0" w:space="0" w:color="auto"/>
          </w:divBdr>
        </w:div>
        <w:div w:id="1781488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as-posgrado@pucp.pe" TargetMode="External"/><Relationship Id="rId3" Type="http://schemas.microsoft.com/office/2007/relationships/stylesWithEffects" Target="stylesWithEffects.xml"/><Relationship Id="rId7" Type="http://schemas.openxmlformats.org/officeDocument/2006/relationships/hyperlink" Target="mailto:becas-posgrado@puc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a.concytec.gob.pe/appDirectorioC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Miranda Velásquez</dc:creator>
  <cp:lastModifiedBy>Isidro Marcelo Valentín Segovia</cp:lastModifiedBy>
  <cp:revision>72</cp:revision>
  <cp:lastPrinted>2016-12-14T21:02:00Z</cp:lastPrinted>
  <dcterms:created xsi:type="dcterms:W3CDTF">2016-12-13T19:47:00Z</dcterms:created>
  <dcterms:modified xsi:type="dcterms:W3CDTF">2017-01-25T15:56:00Z</dcterms:modified>
</cp:coreProperties>
</file>