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C6" w:rsidRPr="00A80B9E" w:rsidRDefault="008423C6" w:rsidP="0084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A80B9E">
        <w:rPr>
          <w:b/>
        </w:rPr>
        <w:t>BECA ARISTÓTELES</w:t>
      </w:r>
      <w:r>
        <w:rPr>
          <w:b/>
        </w:rPr>
        <w:t xml:space="preserve"> </w:t>
      </w:r>
      <w:r w:rsidR="00743EFD">
        <w:rPr>
          <w:b/>
        </w:rPr>
        <w:t xml:space="preserve">- CONVOCATORIA </w:t>
      </w:r>
      <w:r>
        <w:rPr>
          <w:b/>
        </w:rPr>
        <w:t>201</w:t>
      </w:r>
      <w:r w:rsidR="00025CBE">
        <w:rPr>
          <w:b/>
        </w:rPr>
        <w:t>7</w:t>
      </w:r>
      <w:r>
        <w:rPr>
          <w:b/>
        </w:rPr>
        <w:t>-</w:t>
      </w:r>
      <w:r w:rsidR="00F96A4B">
        <w:rPr>
          <w:b/>
        </w:rPr>
        <w:t>2</w:t>
      </w:r>
    </w:p>
    <w:p w:rsidR="008423C6" w:rsidRPr="00A80B9E" w:rsidRDefault="008423C6" w:rsidP="0084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A80B9E">
        <w:rPr>
          <w:b/>
        </w:rPr>
        <w:t>ESCUELA DE POSGRADO</w:t>
      </w:r>
    </w:p>
    <w:p w:rsidR="008423C6" w:rsidRDefault="008423C6" w:rsidP="0084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Ficha de datos y declaración de compromiso de los postulantes</w:t>
      </w:r>
    </w:p>
    <w:p w:rsidR="008423C6" w:rsidRPr="003970FF" w:rsidRDefault="008423C6" w:rsidP="008423C6">
      <w:pPr>
        <w:jc w:val="center"/>
        <w:rPr>
          <w:b/>
        </w:rPr>
      </w:pPr>
      <w:r>
        <w:rPr>
          <w:b/>
        </w:rPr>
        <w:t>FICHA DE DATOS DEL POSTULANTE</w:t>
      </w:r>
    </w:p>
    <w:p w:rsidR="008423C6" w:rsidRDefault="008423C6" w:rsidP="008423C6">
      <w: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85"/>
      </w:tblGrid>
      <w:tr w:rsidR="008423C6" w:rsidRPr="00A80B9E" w:rsidTr="00F63D18">
        <w:tc>
          <w:tcPr>
            <w:tcW w:w="3369" w:type="dxa"/>
          </w:tcPr>
          <w:p w:rsidR="008423C6" w:rsidRDefault="008423C6" w:rsidP="00F63D18">
            <w:r w:rsidRPr="00A80B9E">
              <w:t xml:space="preserve">Código </w:t>
            </w:r>
            <w:r w:rsidR="00467BC2">
              <w:t xml:space="preserve">PUCP </w:t>
            </w:r>
            <w:r w:rsidRPr="00A80B9E">
              <w:t>de</w:t>
            </w:r>
            <w:r w:rsidR="00025CBE">
              <w:t>l</w:t>
            </w:r>
            <w:r w:rsidRPr="00A80B9E">
              <w:t xml:space="preserve"> alumno</w:t>
            </w:r>
          </w:p>
          <w:p w:rsidR="008423C6" w:rsidRPr="00A80B9E" w:rsidRDefault="008423C6" w:rsidP="00F63D18"/>
        </w:tc>
        <w:tc>
          <w:tcPr>
            <w:tcW w:w="5685" w:type="dxa"/>
          </w:tcPr>
          <w:p w:rsidR="008423C6" w:rsidRPr="00A80B9E" w:rsidRDefault="008423C6" w:rsidP="00F63D18"/>
        </w:tc>
      </w:tr>
      <w:tr w:rsidR="008423C6" w:rsidRPr="00A80B9E" w:rsidTr="00F63D18">
        <w:tc>
          <w:tcPr>
            <w:tcW w:w="3369" w:type="dxa"/>
          </w:tcPr>
          <w:p w:rsidR="008423C6" w:rsidRDefault="00467BC2" w:rsidP="00F63D18">
            <w:r>
              <w:t>A</w:t>
            </w:r>
            <w:r w:rsidR="008423C6">
              <w:t>pellidos</w:t>
            </w:r>
            <w:r>
              <w:t xml:space="preserve"> y Nombres </w:t>
            </w:r>
            <w:r w:rsidR="00605113">
              <w:t>completos</w:t>
            </w:r>
          </w:p>
          <w:p w:rsidR="008423C6" w:rsidRPr="00A80B9E" w:rsidRDefault="008423C6" w:rsidP="00F63D18"/>
        </w:tc>
        <w:tc>
          <w:tcPr>
            <w:tcW w:w="5685" w:type="dxa"/>
          </w:tcPr>
          <w:p w:rsidR="008423C6" w:rsidRPr="00A80B9E" w:rsidRDefault="008423C6" w:rsidP="00F63D18"/>
        </w:tc>
      </w:tr>
      <w:tr w:rsidR="008423C6" w:rsidRPr="00A80B9E" w:rsidTr="00F63D18">
        <w:tc>
          <w:tcPr>
            <w:tcW w:w="3369" w:type="dxa"/>
          </w:tcPr>
          <w:p w:rsidR="008423C6" w:rsidRDefault="00025CBE" w:rsidP="00F63D18">
            <w:r>
              <w:t>Nombre de la</w:t>
            </w:r>
            <w:r w:rsidR="008423C6" w:rsidRPr="00A80B9E">
              <w:t xml:space="preserve"> </w:t>
            </w:r>
            <w:r w:rsidR="00A8732B">
              <w:t>Maestría</w:t>
            </w:r>
          </w:p>
          <w:p w:rsidR="008423C6" w:rsidRPr="00A80B9E" w:rsidRDefault="008423C6" w:rsidP="00F63D18"/>
        </w:tc>
        <w:tc>
          <w:tcPr>
            <w:tcW w:w="5685" w:type="dxa"/>
          </w:tcPr>
          <w:p w:rsidR="008423C6" w:rsidRPr="00A80B9E" w:rsidRDefault="008423C6" w:rsidP="00F63D18"/>
        </w:tc>
      </w:tr>
      <w:tr w:rsidR="008423C6" w:rsidRPr="00A80B9E" w:rsidTr="00467BC2">
        <w:trPr>
          <w:trHeight w:val="586"/>
        </w:trPr>
        <w:tc>
          <w:tcPr>
            <w:tcW w:w="3369" w:type="dxa"/>
          </w:tcPr>
          <w:p w:rsidR="008423C6" w:rsidRDefault="008423C6" w:rsidP="00F63D18">
            <w:r>
              <w:t>Dirección</w:t>
            </w:r>
            <w:r w:rsidR="00605113">
              <w:t xml:space="preserve"> domiciliaria</w:t>
            </w:r>
          </w:p>
          <w:p w:rsidR="008423C6" w:rsidRPr="00A80B9E" w:rsidRDefault="008423C6" w:rsidP="00F63D18"/>
        </w:tc>
        <w:tc>
          <w:tcPr>
            <w:tcW w:w="5685" w:type="dxa"/>
          </w:tcPr>
          <w:p w:rsidR="008423C6" w:rsidRPr="00A80B9E" w:rsidRDefault="008423C6" w:rsidP="00F63D18"/>
        </w:tc>
      </w:tr>
      <w:tr w:rsidR="008423C6" w:rsidRPr="00A80B9E" w:rsidTr="00F63D18">
        <w:tc>
          <w:tcPr>
            <w:tcW w:w="3369" w:type="dxa"/>
          </w:tcPr>
          <w:p w:rsidR="008423C6" w:rsidRDefault="008423C6" w:rsidP="00F63D18">
            <w:r w:rsidRPr="00A80B9E">
              <w:t>Teléfono fijo</w:t>
            </w:r>
            <w:r>
              <w:t xml:space="preserve"> / Teléfono </w:t>
            </w:r>
            <w:r w:rsidR="00366032">
              <w:t>móvil</w:t>
            </w:r>
          </w:p>
          <w:p w:rsidR="008423C6" w:rsidRPr="00A80B9E" w:rsidRDefault="008423C6" w:rsidP="00F63D18"/>
        </w:tc>
        <w:tc>
          <w:tcPr>
            <w:tcW w:w="5685" w:type="dxa"/>
          </w:tcPr>
          <w:p w:rsidR="008423C6" w:rsidRPr="00A80B9E" w:rsidRDefault="008423C6" w:rsidP="00F63D18"/>
        </w:tc>
      </w:tr>
      <w:tr w:rsidR="008423C6" w:rsidRPr="00A80B9E" w:rsidTr="00F63D18">
        <w:tc>
          <w:tcPr>
            <w:tcW w:w="3369" w:type="dxa"/>
          </w:tcPr>
          <w:p w:rsidR="008423C6" w:rsidRDefault="008423C6" w:rsidP="00B87170">
            <w:r w:rsidRPr="00A80B9E">
              <w:t xml:space="preserve">Correo electrónico </w:t>
            </w:r>
            <w:r w:rsidR="005D18E9">
              <w:t xml:space="preserve">PUCP y correo </w:t>
            </w:r>
            <w:r w:rsidRPr="00A80B9E">
              <w:t>altern</w:t>
            </w:r>
            <w:r w:rsidR="00467BC2">
              <w:t>o</w:t>
            </w:r>
          </w:p>
          <w:p w:rsidR="00B87170" w:rsidRPr="00A80B9E" w:rsidRDefault="00B87170" w:rsidP="00B87170"/>
        </w:tc>
        <w:tc>
          <w:tcPr>
            <w:tcW w:w="5685" w:type="dxa"/>
          </w:tcPr>
          <w:p w:rsidR="008423C6" w:rsidRPr="00A80B9E" w:rsidRDefault="008423C6" w:rsidP="00F63D18"/>
        </w:tc>
      </w:tr>
    </w:tbl>
    <w:p w:rsidR="00467BC2" w:rsidRDefault="00467BC2" w:rsidP="008423C6"/>
    <w:p w:rsidR="008423C6" w:rsidRDefault="008423C6" w:rsidP="008423C6">
      <w:r>
        <w:t>Datos académicos: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850"/>
      </w:tblGrid>
      <w:tr w:rsidR="008423C6" w:rsidRPr="00A80B9E" w:rsidTr="00F63D18">
        <w:tc>
          <w:tcPr>
            <w:tcW w:w="6204" w:type="dxa"/>
          </w:tcPr>
          <w:p w:rsidR="008423C6" w:rsidRDefault="008423C6" w:rsidP="00F63D18">
            <w:r>
              <w:t>Año y se</w:t>
            </w:r>
            <w:r w:rsidR="00A8732B">
              <w:t>mestre de ingreso a la maestría</w:t>
            </w:r>
            <w:r w:rsidR="00025CBE">
              <w:t xml:space="preserve"> (año-ciclo)</w:t>
            </w:r>
          </w:p>
          <w:p w:rsidR="008423C6" w:rsidRDefault="008423C6" w:rsidP="00F63D18"/>
        </w:tc>
        <w:tc>
          <w:tcPr>
            <w:tcW w:w="2850" w:type="dxa"/>
          </w:tcPr>
          <w:p w:rsidR="008423C6" w:rsidRPr="00A80B9E" w:rsidRDefault="008423C6" w:rsidP="00F63D18"/>
        </w:tc>
      </w:tr>
      <w:tr w:rsidR="008423C6" w:rsidRPr="00A80B9E" w:rsidTr="00F63D18">
        <w:tc>
          <w:tcPr>
            <w:tcW w:w="6204" w:type="dxa"/>
          </w:tcPr>
          <w:p w:rsidR="008423C6" w:rsidRDefault="008423C6" w:rsidP="00F63D18">
            <w:r>
              <w:t xml:space="preserve">Número de créditos </w:t>
            </w:r>
            <w:bookmarkStart w:id="0" w:name="_GoBack"/>
            <w:bookmarkEnd w:id="0"/>
            <w:r>
              <w:t>matriculados en el semestre 201</w:t>
            </w:r>
            <w:r w:rsidR="00025CBE">
              <w:t>7</w:t>
            </w:r>
            <w:r w:rsidR="00F23D9F">
              <w:t>-</w:t>
            </w:r>
            <w:r w:rsidR="00F96A4B">
              <w:t>2</w:t>
            </w:r>
            <w:r w:rsidR="00467BC2">
              <w:t xml:space="preserve"> </w:t>
            </w:r>
          </w:p>
          <w:p w:rsidR="008423C6" w:rsidRDefault="008423C6" w:rsidP="00F63D18"/>
        </w:tc>
        <w:tc>
          <w:tcPr>
            <w:tcW w:w="2850" w:type="dxa"/>
          </w:tcPr>
          <w:p w:rsidR="008423C6" w:rsidRPr="00A80B9E" w:rsidRDefault="008423C6" w:rsidP="00F63D18"/>
        </w:tc>
      </w:tr>
      <w:tr w:rsidR="008423C6" w:rsidRPr="00A80B9E" w:rsidTr="00F63D18">
        <w:tc>
          <w:tcPr>
            <w:tcW w:w="6204" w:type="dxa"/>
          </w:tcPr>
          <w:p w:rsidR="008423C6" w:rsidRDefault="00CF1C69" w:rsidP="0078357C">
            <w:r>
              <w:t xml:space="preserve">Sumatoria de </w:t>
            </w:r>
            <w:r w:rsidR="008423C6">
              <w:t>créditos a</w:t>
            </w:r>
            <w:r w:rsidR="00467BC2">
              <w:t>probados</w:t>
            </w:r>
            <w:r w:rsidR="008423C6">
              <w:t xml:space="preserve"> </w:t>
            </w:r>
            <w:r>
              <w:t>de</w:t>
            </w:r>
            <w:r w:rsidR="0078357C">
              <w:t>l</w:t>
            </w:r>
            <w:r>
              <w:t xml:space="preserve"> plan de estudios </w:t>
            </w:r>
            <w:r w:rsidR="008423C6">
              <w:t xml:space="preserve">hasta el </w:t>
            </w:r>
            <w:r>
              <w:t xml:space="preserve">término del </w:t>
            </w:r>
            <w:r w:rsidR="008423C6">
              <w:t>semestre 201</w:t>
            </w:r>
            <w:r w:rsidR="00F96A4B">
              <w:t>7</w:t>
            </w:r>
            <w:r w:rsidR="008423C6">
              <w:t>-</w:t>
            </w:r>
            <w:r w:rsidR="00F96A4B">
              <w:t>1</w:t>
            </w:r>
            <w:r>
              <w:t>.</w:t>
            </w:r>
          </w:p>
        </w:tc>
        <w:tc>
          <w:tcPr>
            <w:tcW w:w="2850" w:type="dxa"/>
          </w:tcPr>
          <w:p w:rsidR="008423C6" w:rsidRPr="00A80B9E" w:rsidRDefault="008423C6" w:rsidP="00F63D18"/>
        </w:tc>
      </w:tr>
      <w:tr w:rsidR="00467BC2" w:rsidRPr="00A80B9E" w:rsidTr="00F63D18">
        <w:tc>
          <w:tcPr>
            <w:tcW w:w="6204" w:type="dxa"/>
          </w:tcPr>
          <w:p w:rsidR="00467BC2" w:rsidRDefault="00467BC2" w:rsidP="00CF1C69">
            <w:r>
              <w:t xml:space="preserve">Número de créditos </w:t>
            </w:r>
            <w:r w:rsidR="00CF1C69">
              <w:t xml:space="preserve">pendientes de matrícula </w:t>
            </w:r>
            <w:r>
              <w:t>para c</w:t>
            </w:r>
            <w:r w:rsidR="00CF1C69">
              <w:t xml:space="preserve">ompletar </w:t>
            </w:r>
            <w:r>
              <w:t>el plan de estudios</w:t>
            </w:r>
            <w:r w:rsidR="00CF1C69">
              <w:t xml:space="preserve"> de la maestría </w:t>
            </w:r>
            <w:r w:rsidR="00025CBE">
              <w:t xml:space="preserve"> (no considere los </w:t>
            </w:r>
            <w:r w:rsidR="00684AC4">
              <w:t xml:space="preserve">créditos </w:t>
            </w:r>
            <w:r w:rsidR="00CF1C69">
              <w:t xml:space="preserve">matriculados </w:t>
            </w:r>
            <w:r w:rsidR="00025CBE">
              <w:t>el 2017-</w:t>
            </w:r>
            <w:r w:rsidR="00F96A4B">
              <w:t>2</w:t>
            </w:r>
            <w:r w:rsidR="00025CBE">
              <w:t>)</w:t>
            </w:r>
          </w:p>
        </w:tc>
        <w:tc>
          <w:tcPr>
            <w:tcW w:w="2850" w:type="dxa"/>
          </w:tcPr>
          <w:p w:rsidR="00467BC2" w:rsidRPr="00A80B9E" w:rsidRDefault="00467BC2" w:rsidP="00F63D18"/>
        </w:tc>
      </w:tr>
      <w:tr w:rsidR="008423C6" w:rsidRPr="00A80B9E" w:rsidTr="00F63D18">
        <w:tc>
          <w:tcPr>
            <w:tcW w:w="6204" w:type="dxa"/>
          </w:tcPr>
          <w:p w:rsidR="008423C6" w:rsidRDefault="008423C6" w:rsidP="00F63D18">
            <w:r>
              <w:t>CRA</w:t>
            </w:r>
            <w:r w:rsidR="00025CBE">
              <w:t>e</w:t>
            </w:r>
            <w:r>
              <w:t>st</w:t>
            </w:r>
            <w:r w:rsidR="00743EFD">
              <w:t xml:space="preserve"> de la Escuela de Posgrado</w:t>
            </w:r>
          </w:p>
          <w:p w:rsidR="008423C6" w:rsidRDefault="008423C6" w:rsidP="00F63D18"/>
        </w:tc>
        <w:tc>
          <w:tcPr>
            <w:tcW w:w="2850" w:type="dxa"/>
          </w:tcPr>
          <w:p w:rsidR="008423C6" w:rsidRPr="00A80B9E" w:rsidRDefault="008423C6" w:rsidP="00F63D18"/>
        </w:tc>
      </w:tr>
      <w:tr w:rsidR="008423C6" w:rsidRPr="00A80B9E" w:rsidTr="00F63D18">
        <w:tc>
          <w:tcPr>
            <w:tcW w:w="6204" w:type="dxa"/>
          </w:tcPr>
          <w:p w:rsidR="008423C6" w:rsidRDefault="008423C6" w:rsidP="00F63D18">
            <w:r>
              <w:t>Orden de mérito en porcentaje</w:t>
            </w:r>
            <w:r w:rsidR="00743EFD">
              <w:t xml:space="preserve"> de la Escuela de Posgrado</w:t>
            </w:r>
          </w:p>
          <w:p w:rsidR="00A8732B" w:rsidRDefault="00A8732B" w:rsidP="00F63D18"/>
        </w:tc>
        <w:tc>
          <w:tcPr>
            <w:tcW w:w="2850" w:type="dxa"/>
          </w:tcPr>
          <w:p w:rsidR="008423C6" w:rsidRPr="00A80B9E" w:rsidRDefault="008423C6" w:rsidP="00F63D18"/>
        </w:tc>
      </w:tr>
    </w:tbl>
    <w:p w:rsidR="00B87170" w:rsidRDefault="00B87170" w:rsidP="008423C6">
      <w:pPr>
        <w:rPr>
          <w:sz w:val="20"/>
        </w:rPr>
      </w:pPr>
    </w:p>
    <w:p w:rsidR="008423C6" w:rsidRPr="00FC15A5" w:rsidRDefault="008423C6" w:rsidP="008423C6">
      <w:pPr>
        <w:rPr>
          <w:sz w:val="20"/>
        </w:rPr>
      </w:pPr>
      <w:r w:rsidRPr="00FC15A5">
        <w:rPr>
          <w:sz w:val="20"/>
        </w:rPr>
        <w:t>Nota:</w:t>
      </w:r>
    </w:p>
    <w:p w:rsidR="008423C6" w:rsidRPr="00FC15A5" w:rsidRDefault="008423C6" w:rsidP="008423C6">
      <w:pPr>
        <w:pStyle w:val="Prrafodelista"/>
        <w:numPr>
          <w:ilvl w:val="0"/>
          <w:numId w:val="1"/>
        </w:numPr>
        <w:rPr>
          <w:sz w:val="20"/>
        </w:rPr>
      </w:pPr>
      <w:r w:rsidRPr="00FC15A5">
        <w:rPr>
          <w:sz w:val="20"/>
        </w:rPr>
        <w:t xml:space="preserve">La información del </w:t>
      </w:r>
      <w:r w:rsidRPr="00523BB2">
        <w:rPr>
          <w:b/>
          <w:sz w:val="20"/>
        </w:rPr>
        <w:t>CRA Estandarizado</w:t>
      </w:r>
      <w:r w:rsidRPr="00FC15A5">
        <w:rPr>
          <w:sz w:val="20"/>
        </w:rPr>
        <w:t xml:space="preserve"> y </w:t>
      </w:r>
      <w:r>
        <w:rPr>
          <w:sz w:val="20"/>
        </w:rPr>
        <w:t xml:space="preserve">del </w:t>
      </w:r>
      <w:r w:rsidRPr="00523BB2">
        <w:rPr>
          <w:b/>
          <w:sz w:val="20"/>
        </w:rPr>
        <w:t>orden de mérito</w:t>
      </w:r>
      <w:r w:rsidRPr="00FC15A5">
        <w:rPr>
          <w:sz w:val="20"/>
        </w:rPr>
        <w:t xml:space="preserve"> se puede encontrar </w:t>
      </w:r>
      <w:r>
        <w:rPr>
          <w:sz w:val="20"/>
        </w:rPr>
        <w:t>al ingresar</w:t>
      </w:r>
      <w:r w:rsidRPr="00FC15A5">
        <w:rPr>
          <w:sz w:val="20"/>
        </w:rPr>
        <w:t xml:space="preserve"> al </w:t>
      </w:r>
      <w:r w:rsidRPr="00523BB2">
        <w:rPr>
          <w:i/>
          <w:sz w:val="20"/>
        </w:rPr>
        <w:t>Campus Virtual</w:t>
      </w:r>
      <w:r>
        <w:rPr>
          <w:sz w:val="20"/>
        </w:rPr>
        <w:t xml:space="preserve"> en la </w:t>
      </w:r>
      <w:r w:rsidRPr="00FC15A5">
        <w:rPr>
          <w:sz w:val="20"/>
        </w:rPr>
        <w:t xml:space="preserve"> pestaña </w:t>
      </w:r>
      <w:r w:rsidRPr="00523BB2">
        <w:rPr>
          <w:i/>
          <w:sz w:val="20"/>
        </w:rPr>
        <w:t>P</w:t>
      </w:r>
      <w:r w:rsidR="003C7E86">
        <w:rPr>
          <w:i/>
          <w:sz w:val="20"/>
        </w:rPr>
        <w:t>á</w:t>
      </w:r>
      <w:r w:rsidRPr="00523BB2">
        <w:rPr>
          <w:i/>
          <w:sz w:val="20"/>
        </w:rPr>
        <w:t>gina Personal</w:t>
      </w:r>
      <w:r w:rsidRPr="00FC15A5">
        <w:rPr>
          <w:sz w:val="20"/>
        </w:rPr>
        <w:t xml:space="preserve">. </w:t>
      </w:r>
      <w:r>
        <w:rPr>
          <w:sz w:val="20"/>
        </w:rPr>
        <w:t>En e</w:t>
      </w:r>
      <w:r w:rsidRPr="00FC15A5">
        <w:rPr>
          <w:sz w:val="20"/>
        </w:rPr>
        <w:t xml:space="preserve">l recuadro </w:t>
      </w:r>
      <w:r w:rsidRPr="00523BB2">
        <w:rPr>
          <w:i/>
          <w:sz w:val="20"/>
        </w:rPr>
        <w:t>“Alumnos y ex alumnos”</w:t>
      </w:r>
      <w:r w:rsidRPr="00FC15A5">
        <w:rPr>
          <w:sz w:val="20"/>
        </w:rPr>
        <w:t xml:space="preserve"> pulsar </w:t>
      </w:r>
      <w:r w:rsidRPr="00523BB2">
        <w:rPr>
          <w:i/>
          <w:sz w:val="20"/>
        </w:rPr>
        <w:t>Historia Académica / Rendimiento académico /Consultar</w:t>
      </w:r>
      <w:r w:rsidRPr="00FC15A5">
        <w:rPr>
          <w:sz w:val="20"/>
        </w:rPr>
        <w:t xml:space="preserve">. Tomar los datos del recuadro titulado </w:t>
      </w:r>
      <w:r w:rsidRPr="00523BB2">
        <w:rPr>
          <w:i/>
          <w:sz w:val="20"/>
        </w:rPr>
        <w:t>“Coeficiente de Rendimiento Académico”</w:t>
      </w:r>
      <w:r>
        <w:rPr>
          <w:i/>
          <w:sz w:val="20"/>
        </w:rPr>
        <w:t>.</w:t>
      </w:r>
    </w:p>
    <w:p w:rsidR="00A651D2" w:rsidRDefault="00A651D2" w:rsidP="00A651D2">
      <w:pPr>
        <w:jc w:val="center"/>
      </w:pPr>
      <w:r>
        <w:t>EP-Bec-4.15 Rev.</w:t>
      </w:r>
      <w:r w:rsidR="00F96A4B">
        <w:t>5</w:t>
      </w:r>
    </w:p>
    <w:p w:rsidR="00BE790E" w:rsidRDefault="00BE790E" w:rsidP="008423C6">
      <w:pPr>
        <w:jc w:val="center"/>
        <w:rPr>
          <w:b/>
        </w:rPr>
      </w:pPr>
    </w:p>
    <w:p w:rsidR="00BE790E" w:rsidRDefault="00BE790E" w:rsidP="008423C6">
      <w:pPr>
        <w:jc w:val="center"/>
        <w:rPr>
          <w:b/>
        </w:rPr>
      </w:pPr>
    </w:p>
    <w:p w:rsidR="002B4492" w:rsidRDefault="002B4492" w:rsidP="008423C6">
      <w:pPr>
        <w:jc w:val="center"/>
        <w:rPr>
          <w:b/>
        </w:rPr>
      </w:pPr>
    </w:p>
    <w:p w:rsidR="002B4492" w:rsidRDefault="002B4492" w:rsidP="008423C6">
      <w:pPr>
        <w:jc w:val="center"/>
        <w:rPr>
          <w:b/>
        </w:rPr>
      </w:pPr>
    </w:p>
    <w:p w:rsidR="008423C6" w:rsidRDefault="008423C6" w:rsidP="008423C6">
      <w:pPr>
        <w:jc w:val="center"/>
        <w:rPr>
          <w:b/>
        </w:rPr>
      </w:pPr>
      <w:r>
        <w:rPr>
          <w:b/>
        </w:rPr>
        <w:t>DECLAR</w:t>
      </w:r>
      <w:r w:rsidRPr="001E74D7">
        <w:rPr>
          <w:b/>
        </w:rPr>
        <w:t>ACIÓN</w:t>
      </w:r>
      <w:r>
        <w:rPr>
          <w:b/>
        </w:rPr>
        <w:t xml:space="preserve"> DE COMPROMISO DE MATRICULA PARA POSTULANTES A LA BECA ARISTÓTELES</w:t>
      </w:r>
    </w:p>
    <w:p w:rsidR="008423C6" w:rsidRDefault="00A651D2" w:rsidP="008423C6">
      <w:pPr>
        <w:jc w:val="center"/>
      </w:pPr>
      <w:r w:rsidRPr="00A651D2">
        <w:t>EP-Bec-4.16 Rev.3</w:t>
      </w:r>
    </w:p>
    <w:p w:rsidR="00A651D2" w:rsidRDefault="00A651D2" w:rsidP="008423C6">
      <w:pPr>
        <w:jc w:val="center"/>
      </w:pPr>
    </w:p>
    <w:p w:rsidR="00BE790E" w:rsidRPr="00A651D2" w:rsidRDefault="00BE790E" w:rsidP="008423C6">
      <w:pPr>
        <w:jc w:val="center"/>
      </w:pPr>
    </w:p>
    <w:p w:rsidR="008423C6" w:rsidRDefault="008423C6" w:rsidP="008423C6">
      <w:pPr>
        <w:jc w:val="right"/>
      </w:pPr>
      <w:r>
        <w:t>Lima, ____</w:t>
      </w:r>
      <w:r w:rsidR="007A5FBF">
        <w:t xml:space="preserve"> </w:t>
      </w:r>
      <w:r>
        <w:t>de ____________ de</w:t>
      </w:r>
      <w:r w:rsidR="00F23D9F">
        <w:t xml:space="preserve"> 201</w:t>
      </w:r>
      <w:r w:rsidR="00025CBE">
        <w:t>7</w:t>
      </w:r>
    </w:p>
    <w:p w:rsidR="008423C6" w:rsidRDefault="008423C6" w:rsidP="008423C6">
      <w:pPr>
        <w:jc w:val="center"/>
        <w:rPr>
          <w:b/>
        </w:rPr>
      </w:pPr>
    </w:p>
    <w:p w:rsidR="008423C6" w:rsidRPr="001E74D7" w:rsidRDefault="008423C6" w:rsidP="008423C6">
      <w:pPr>
        <w:jc w:val="both"/>
        <w:rPr>
          <w:b/>
        </w:rPr>
      </w:pPr>
    </w:p>
    <w:p w:rsidR="008423C6" w:rsidRDefault="007A5FBF" w:rsidP="008423C6">
      <w:pPr>
        <w:spacing w:line="480" w:lineRule="auto"/>
        <w:jc w:val="both"/>
      </w:pPr>
      <w:r>
        <w:t xml:space="preserve">Yo, </w:t>
      </w:r>
      <w:r w:rsidR="008423C6">
        <w:t>______________________________</w:t>
      </w:r>
      <w:r>
        <w:t xml:space="preserve">______________________________, con </w:t>
      </w:r>
      <w:r w:rsidR="008423C6">
        <w:t xml:space="preserve">código _________________  alumno de la </w:t>
      </w:r>
      <w:r w:rsidR="00382656">
        <w:t>M</w:t>
      </w:r>
      <w:r w:rsidR="008423C6">
        <w:t xml:space="preserve">aestría  </w:t>
      </w:r>
      <w:r w:rsidR="00382656">
        <w:t>en</w:t>
      </w:r>
      <w:r w:rsidR="008423C6">
        <w:t>_________________________________, declaro que en caso de obtener la Beca Aristóteles, que otorga la Escuela de Posgrado,</w:t>
      </w:r>
      <w:r w:rsidR="008C4274">
        <w:t xml:space="preserve"> me matricularé y cursaré </w:t>
      </w:r>
      <w:r>
        <w:t xml:space="preserve">_____________ </w:t>
      </w:r>
      <w:r w:rsidR="00F23D9F" w:rsidRPr="007A5FBF">
        <w:t>créditos</w:t>
      </w:r>
      <w:r w:rsidR="00F23D9F">
        <w:t xml:space="preserve"> en el </w:t>
      </w:r>
      <w:r w:rsidR="00743EFD">
        <w:t>201</w:t>
      </w:r>
      <w:r w:rsidR="00D7658A">
        <w:t>8</w:t>
      </w:r>
      <w:r w:rsidR="00743EFD">
        <w:t>-</w:t>
      </w:r>
      <w:r w:rsidR="00D7658A">
        <w:t>1</w:t>
      </w:r>
      <w:r w:rsidR="00743EFD">
        <w:t xml:space="preserve">, </w:t>
      </w:r>
      <w:r w:rsidR="00F23D9F">
        <w:t xml:space="preserve">semestre </w:t>
      </w:r>
      <w:r w:rsidR="00743EFD">
        <w:t>en que se aplica el beneficio</w:t>
      </w:r>
      <w:r>
        <w:t>.</w:t>
      </w:r>
    </w:p>
    <w:p w:rsidR="008423C6" w:rsidRDefault="008423C6" w:rsidP="008423C6">
      <w:pPr>
        <w:jc w:val="both"/>
      </w:pPr>
    </w:p>
    <w:p w:rsidR="008423C6" w:rsidRDefault="008423C6" w:rsidP="008423C6">
      <w:pPr>
        <w:jc w:val="both"/>
      </w:pPr>
      <w:r>
        <w:t xml:space="preserve">Firmo la presente en señal de mi compromiso, </w:t>
      </w:r>
    </w:p>
    <w:p w:rsidR="007A5FBF" w:rsidRDefault="007A5FBF" w:rsidP="008423C6">
      <w:pPr>
        <w:jc w:val="both"/>
      </w:pPr>
    </w:p>
    <w:p w:rsidR="008423C6" w:rsidRDefault="008423C6" w:rsidP="008423C6"/>
    <w:p w:rsidR="008423C6" w:rsidRDefault="008423C6" w:rsidP="008423C6"/>
    <w:p w:rsidR="008423C6" w:rsidRDefault="008423C6" w:rsidP="008423C6"/>
    <w:p w:rsidR="008423C6" w:rsidRDefault="008423C6" w:rsidP="008423C6">
      <w:r>
        <w:t>_______________________</w:t>
      </w:r>
    </w:p>
    <w:p w:rsidR="008423C6" w:rsidRDefault="008423C6" w:rsidP="008423C6">
      <w:r>
        <w:t xml:space="preserve">Firma del </w:t>
      </w:r>
      <w:r w:rsidR="00790BF0">
        <w:t>alumno</w:t>
      </w:r>
    </w:p>
    <w:p w:rsidR="008423C6" w:rsidRDefault="008423C6" w:rsidP="008423C6">
      <w:pPr>
        <w:jc w:val="right"/>
      </w:pPr>
    </w:p>
    <w:p w:rsidR="008423C6" w:rsidRDefault="008423C6" w:rsidP="008423C6"/>
    <w:p w:rsidR="000A71F1" w:rsidRDefault="00DF07FD"/>
    <w:sectPr w:rsidR="000A71F1" w:rsidSect="00B87170">
      <w:pgSz w:w="12240" w:h="15840" w:code="1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FD" w:rsidRDefault="00DF07FD" w:rsidP="008423C6">
      <w:pPr>
        <w:spacing w:after="0" w:line="240" w:lineRule="auto"/>
      </w:pPr>
      <w:r>
        <w:separator/>
      </w:r>
    </w:p>
  </w:endnote>
  <w:endnote w:type="continuationSeparator" w:id="0">
    <w:p w:rsidR="00DF07FD" w:rsidRDefault="00DF07FD" w:rsidP="0084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FD" w:rsidRDefault="00DF07FD" w:rsidP="008423C6">
      <w:pPr>
        <w:spacing w:after="0" w:line="240" w:lineRule="auto"/>
      </w:pPr>
      <w:r>
        <w:separator/>
      </w:r>
    </w:p>
  </w:footnote>
  <w:footnote w:type="continuationSeparator" w:id="0">
    <w:p w:rsidR="00DF07FD" w:rsidRDefault="00DF07FD" w:rsidP="0084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A4CD5"/>
    <w:multiLevelType w:val="hybridMultilevel"/>
    <w:tmpl w:val="83B41D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C6"/>
    <w:rsid w:val="00025CBE"/>
    <w:rsid w:val="000621A5"/>
    <w:rsid w:val="0006476E"/>
    <w:rsid w:val="00065129"/>
    <w:rsid w:val="000D5288"/>
    <w:rsid w:val="00185B89"/>
    <w:rsid w:val="001C0A2B"/>
    <w:rsid w:val="00200068"/>
    <w:rsid w:val="00255746"/>
    <w:rsid w:val="002B4492"/>
    <w:rsid w:val="002F2065"/>
    <w:rsid w:val="00314730"/>
    <w:rsid w:val="00366032"/>
    <w:rsid w:val="00382656"/>
    <w:rsid w:val="003C7E86"/>
    <w:rsid w:val="00467BC2"/>
    <w:rsid w:val="00510A75"/>
    <w:rsid w:val="005C637E"/>
    <w:rsid w:val="005D18E9"/>
    <w:rsid w:val="005E6F69"/>
    <w:rsid w:val="00605113"/>
    <w:rsid w:val="00684AC4"/>
    <w:rsid w:val="00743EFD"/>
    <w:rsid w:val="0078357C"/>
    <w:rsid w:val="00790BF0"/>
    <w:rsid w:val="00796C22"/>
    <w:rsid w:val="007A5FBF"/>
    <w:rsid w:val="007E0021"/>
    <w:rsid w:val="00832A5A"/>
    <w:rsid w:val="008423C6"/>
    <w:rsid w:val="00891041"/>
    <w:rsid w:val="0089422F"/>
    <w:rsid w:val="008C4274"/>
    <w:rsid w:val="008D1D37"/>
    <w:rsid w:val="00937346"/>
    <w:rsid w:val="009B1413"/>
    <w:rsid w:val="009F0ECE"/>
    <w:rsid w:val="00A651D2"/>
    <w:rsid w:val="00A8732B"/>
    <w:rsid w:val="00B63F71"/>
    <w:rsid w:val="00B87170"/>
    <w:rsid w:val="00BE790E"/>
    <w:rsid w:val="00CF1C69"/>
    <w:rsid w:val="00D575D2"/>
    <w:rsid w:val="00D7658A"/>
    <w:rsid w:val="00DF07FD"/>
    <w:rsid w:val="00E84962"/>
    <w:rsid w:val="00E9629D"/>
    <w:rsid w:val="00ED78EC"/>
    <w:rsid w:val="00F23D9F"/>
    <w:rsid w:val="00F96A4B"/>
    <w:rsid w:val="00F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B120B"/>
  <w15:docId w15:val="{DD912339-25BA-4B22-ADF2-7E4DFA08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3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423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23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23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84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Jesús Burga Tréneman</dc:creator>
  <cp:lastModifiedBy>Isidro Marcelo Valentín Segovia</cp:lastModifiedBy>
  <cp:revision>16</cp:revision>
  <dcterms:created xsi:type="dcterms:W3CDTF">2017-03-27T15:30:00Z</dcterms:created>
  <dcterms:modified xsi:type="dcterms:W3CDTF">2017-08-24T15:54:00Z</dcterms:modified>
</cp:coreProperties>
</file>