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DD" w:rsidRPr="00DE4810" w:rsidRDefault="00DE4810">
      <w:pPr>
        <w:rPr>
          <w:b/>
          <w:sz w:val="24"/>
          <w:szCs w:val="24"/>
        </w:rPr>
      </w:pPr>
      <w:r w:rsidRPr="00DE4810">
        <w:rPr>
          <w:b/>
          <w:sz w:val="24"/>
          <w:szCs w:val="24"/>
        </w:rPr>
        <w:t>Préstamos Educativos de la Fundación Manuel J. Bustamante De La Fuente – 2018</w:t>
      </w:r>
    </w:p>
    <w:p w:rsidR="00DE4810" w:rsidRDefault="00DE4810">
      <w:pPr>
        <w:rPr>
          <w:b/>
        </w:rPr>
      </w:pPr>
    </w:p>
    <w:p w:rsidR="00DE4810" w:rsidRPr="00DE4810" w:rsidRDefault="00D424D2">
      <w:r>
        <w:t xml:space="preserve">La Fundación Bustamante luego de evaluar las solicitudes presentadas en la </w:t>
      </w:r>
      <w:r w:rsidR="00DE4810" w:rsidRPr="00DE4810">
        <w:t>convocatoria 2018</w:t>
      </w:r>
      <w:r>
        <w:t xml:space="preserve">, seleccionó </w:t>
      </w:r>
      <w:r w:rsidR="00DE4810">
        <w:t>a</w:t>
      </w:r>
      <w:r w:rsidR="00DA2E74">
        <w:t>l siguiente alumno</w:t>
      </w:r>
      <w:bookmarkStart w:id="0" w:name="_GoBack"/>
      <w:bookmarkEnd w:id="0"/>
      <w:r w:rsidR="00DE4810" w:rsidRPr="00DE4810">
        <w:t>:</w:t>
      </w:r>
    </w:p>
    <w:p w:rsidR="00DE4810" w:rsidRDefault="00DE4810">
      <w:pPr>
        <w:rPr>
          <w:b/>
        </w:rPr>
      </w:pP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80"/>
        <w:gridCol w:w="5058"/>
        <w:gridCol w:w="1582"/>
      </w:tblGrid>
      <w:tr w:rsidR="00DE4810" w:rsidRPr="00DE4810" w:rsidTr="00DE481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810" w:rsidRPr="00DE4810" w:rsidRDefault="00DE4810" w:rsidP="00DE4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DE48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10" w:rsidRPr="00DE4810" w:rsidRDefault="00DE4810" w:rsidP="00DE4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DE48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Código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10" w:rsidRPr="00DE4810" w:rsidRDefault="00DE4810" w:rsidP="00DE4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DE48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Alumno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10" w:rsidRPr="00DE4810" w:rsidRDefault="00DE4810" w:rsidP="00DE4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DE48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Maestría</w:t>
            </w:r>
          </w:p>
        </w:tc>
      </w:tr>
      <w:tr w:rsidR="00DE4810" w:rsidRPr="00DE4810" w:rsidTr="00DE481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810" w:rsidRPr="00DE4810" w:rsidRDefault="00DE4810" w:rsidP="00DE4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DE48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10" w:rsidRPr="00DE4810" w:rsidRDefault="00DE4810" w:rsidP="00DE4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DE48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20183924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10" w:rsidRPr="00DE4810" w:rsidRDefault="00DE4810" w:rsidP="00DE4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DE48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MALDONADO CÓRDOVA, CHRISTIAN GREGORIO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10" w:rsidRPr="00DE4810" w:rsidRDefault="00DE4810" w:rsidP="00DE4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DE48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Derecho Civil</w:t>
            </w:r>
          </w:p>
        </w:tc>
      </w:tr>
    </w:tbl>
    <w:p w:rsidR="00DE4810" w:rsidRDefault="00DE4810">
      <w:pPr>
        <w:rPr>
          <w:b/>
        </w:rPr>
      </w:pPr>
    </w:p>
    <w:p w:rsidR="00DA2E74" w:rsidRPr="00DE4810" w:rsidRDefault="00DA2E74">
      <w:pPr>
        <w:rPr>
          <w:b/>
        </w:rPr>
      </w:pPr>
    </w:p>
    <w:sectPr w:rsidR="00DA2E74" w:rsidRPr="00DE4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10"/>
    <w:rsid w:val="008904CC"/>
    <w:rsid w:val="00B6637E"/>
    <w:rsid w:val="00D424D2"/>
    <w:rsid w:val="00DA2E74"/>
    <w:rsid w:val="00DE4810"/>
    <w:rsid w:val="00E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AC089"/>
  <w15:chartTrackingRefBased/>
  <w15:docId w15:val="{3E2FFC7C-0BE6-4775-9EF3-C474A05E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Marcelo Valentín Segovia</dc:creator>
  <cp:keywords/>
  <dc:description/>
  <cp:lastModifiedBy>Isidro Marcelo Valentín Segovia</cp:lastModifiedBy>
  <cp:revision>7</cp:revision>
  <dcterms:created xsi:type="dcterms:W3CDTF">2018-03-22T17:52:00Z</dcterms:created>
  <dcterms:modified xsi:type="dcterms:W3CDTF">2018-03-22T18:01:00Z</dcterms:modified>
</cp:coreProperties>
</file>