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DB" w:rsidRPr="006E1DDB" w:rsidRDefault="006E1DDB" w:rsidP="006E1DD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PE"/>
        </w:rPr>
      </w:pPr>
      <w:r w:rsidRPr="006E1DDB">
        <w:rPr>
          <w:rFonts w:ascii="Calibri" w:eastAsia="Times New Roman" w:hAnsi="Calibri" w:cs="Times New Roman"/>
          <w:b/>
          <w:bCs/>
          <w:color w:val="000000"/>
          <w:lang w:eastAsia="es-PE"/>
        </w:rPr>
        <w:t>Ganadores Beca TRANDES 2017</w:t>
      </w:r>
    </w:p>
    <w:p w:rsidR="008963DD" w:rsidRDefault="006E1DDB"/>
    <w:p w:rsidR="006E1DDB" w:rsidRDefault="006E1DDB"/>
    <w:tbl>
      <w:tblPr>
        <w:tblW w:w="907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3969"/>
      </w:tblGrid>
      <w:tr w:rsidR="006E1DDB" w:rsidRPr="006E1DDB" w:rsidTr="006E1DDB">
        <w:trPr>
          <w:trHeight w:val="31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Código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Nombre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Programa</w:t>
            </w:r>
          </w:p>
        </w:tc>
      </w:tr>
      <w:tr w:rsidR="006E1DDB" w:rsidRPr="006E1DDB" w:rsidTr="006E1DDB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20061062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CARRANZA PINEDO, NARDA EDELMIRA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Maestría en Gobierno y Políticas Públicas</w:t>
            </w:r>
          </w:p>
        </w:tc>
      </w:tr>
      <w:tr w:rsidR="006E1DDB" w:rsidRPr="006E1DDB" w:rsidTr="006E1DDB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20048078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GONZALES NEGREIROS, ISABEL ESTEFANIA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Maestría en Gestión de los Recursos Hídricos</w:t>
            </w:r>
          </w:p>
        </w:tc>
      </w:tr>
      <w:tr w:rsidR="006E1DDB" w:rsidRPr="006E1DDB" w:rsidTr="006E1DDB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20064559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RAMIREZ FARIAS, TANIA LUCIA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Maestría en Desarrollo Ambiental</w:t>
            </w:r>
          </w:p>
        </w:tc>
      </w:tr>
      <w:tr w:rsidR="006E1DDB" w:rsidRPr="006E1DDB" w:rsidTr="006E1DDB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20102047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VELA CÁCERES, ESTELÍ CELESTE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Maestría en Gestión de los Recursos Hídricos</w:t>
            </w:r>
          </w:p>
        </w:tc>
      </w:tr>
      <w:tr w:rsidR="006E1DDB" w:rsidRPr="006E1DDB" w:rsidTr="006E1DD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19967306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VERGARA RODRÍGUEZ, NORMA ROXANA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Maestría en Antropología</w:t>
            </w:r>
          </w:p>
        </w:tc>
      </w:tr>
      <w:tr w:rsidR="006E1DDB" w:rsidRPr="006E1DDB" w:rsidTr="006E1DDB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20174567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CHINCHAY TUESTA, ADY ROSIN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Doctorado en Sociología</w:t>
            </w:r>
          </w:p>
        </w:tc>
      </w:tr>
      <w:tr w:rsidR="006E1DDB" w:rsidRPr="006E1DDB" w:rsidTr="006E1DDB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20021184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GENG MONTOYA, DIEGO ARMANDO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Doctorado en Sociología</w:t>
            </w:r>
          </w:p>
        </w:tc>
      </w:tr>
      <w:tr w:rsidR="006E1DDB" w:rsidRPr="006E1DDB" w:rsidTr="006E1DDB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20174066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KAULARD , ANKE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Doctorado en Sociología</w:t>
            </w:r>
          </w:p>
        </w:tc>
      </w:tr>
      <w:tr w:rsidR="006E1DDB" w:rsidRPr="006E1DDB" w:rsidTr="006E1DDB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20008088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MENDOZA FLORES, MARIEL MILAGROS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Doctorado en Sociología</w:t>
            </w:r>
          </w:p>
        </w:tc>
      </w:tr>
      <w:tr w:rsidR="006E1DDB" w:rsidRPr="006E1DDB" w:rsidTr="006E1DD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20173515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PRECIADO JERONIMO, RUTH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DB" w:rsidRPr="006E1DDB" w:rsidRDefault="006E1DDB" w:rsidP="006E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6E1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Doctorado en Antropología</w:t>
            </w:r>
          </w:p>
        </w:tc>
      </w:tr>
    </w:tbl>
    <w:p w:rsidR="006E1DDB" w:rsidRDefault="006E1DDB">
      <w:bookmarkStart w:id="0" w:name="_GoBack"/>
      <w:bookmarkEnd w:id="0"/>
    </w:p>
    <w:sectPr w:rsidR="006E1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DB"/>
    <w:rsid w:val="006E1DDB"/>
    <w:rsid w:val="00B6637E"/>
    <w:rsid w:val="00E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DB01B"/>
  <w15:chartTrackingRefBased/>
  <w15:docId w15:val="{B650EA5C-FD2E-4CC4-98F1-3705AD92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Marcelo Valentín Segovia</dc:creator>
  <cp:keywords/>
  <dc:description/>
  <cp:lastModifiedBy>Isidro Marcelo Valentín Segovia</cp:lastModifiedBy>
  <cp:revision>1</cp:revision>
  <dcterms:created xsi:type="dcterms:W3CDTF">2018-04-02T22:55:00Z</dcterms:created>
  <dcterms:modified xsi:type="dcterms:W3CDTF">2018-04-02T22:58:00Z</dcterms:modified>
</cp:coreProperties>
</file>